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44585" w14:textId="77777777" w:rsidR="00AB10DC" w:rsidRPr="00AB10DC" w:rsidRDefault="00AB10DC" w:rsidP="00A73457">
      <w:pPr>
        <w:pStyle w:val="Heading1"/>
        <w:numPr>
          <w:ilvl w:val="0"/>
          <w:numId w:val="0"/>
        </w:numPr>
        <w:rPr>
          <w:rStyle w:val="Emphasis"/>
          <w:rFonts w:ascii="Arial" w:hAnsi="Arial" w:cs="Arial"/>
          <w:i w:val="0"/>
          <w:szCs w:val="20"/>
        </w:rPr>
      </w:pPr>
      <w:bookmarkStart w:id="0" w:name="_Toc536293190"/>
      <w:r w:rsidRPr="00AB10DC">
        <w:rPr>
          <w:rFonts w:ascii="Arial" w:hAnsi="Arial" w:cs="Arial"/>
        </w:rPr>
        <w:t>Contemporaneous Notes</w:t>
      </w:r>
      <w:bookmarkEnd w:id="0"/>
    </w:p>
    <w:p w14:paraId="565BD183" w14:textId="77777777" w:rsidR="00AB10DC" w:rsidRPr="00AB10DC" w:rsidRDefault="00AB10DC" w:rsidP="00AB10DC">
      <w:pPr>
        <w:rPr>
          <w:rStyle w:val="Emphasis"/>
          <w:rFonts w:ascii="Arial" w:hAnsi="Arial" w:cs="Arial"/>
          <w:i w:val="0"/>
        </w:rPr>
      </w:pPr>
    </w:p>
    <w:tbl>
      <w:tblPr>
        <w:tblW w:w="15588" w:type="dxa"/>
        <w:tblLook w:val="01E0" w:firstRow="1" w:lastRow="1" w:firstColumn="1" w:lastColumn="1" w:noHBand="0" w:noVBand="0"/>
      </w:tblPr>
      <w:tblGrid>
        <w:gridCol w:w="13743"/>
        <w:gridCol w:w="1077"/>
        <w:gridCol w:w="768"/>
      </w:tblGrid>
      <w:tr w:rsidR="00AB10DC" w:rsidRPr="00AB10DC" w14:paraId="2AF5F41F" w14:textId="77777777" w:rsidTr="00B13037">
        <w:trPr>
          <w:trHeight w:val="1068"/>
        </w:trPr>
        <w:tc>
          <w:tcPr>
            <w:tcW w:w="13743" w:type="dxa"/>
            <w:vAlign w:val="center"/>
          </w:tcPr>
          <w:tbl>
            <w:tblPr>
              <w:tblpPr w:leftFromText="180" w:rightFromText="180" w:vertAnchor="text" w:horzAnchor="margin" w:tblpY="650"/>
              <w:tblOverlap w:val="never"/>
              <w:tblW w:w="13517" w:type="dxa"/>
              <w:tblBorders>
                <w:top w:val="single" w:sz="4" w:space="0" w:color="000080"/>
                <w:left w:val="single" w:sz="4" w:space="0" w:color="000080"/>
                <w:bottom w:val="single" w:sz="4" w:space="0" w:color="000080"/>
                <w:right w:val="single" w:sz="4" w:space="0" w:color="000080"/>
                <w:insideH w:val="single" w:sz="4" w:space="0" w:color="000080"/>
                <w:insideV w:val="single" w:sz="4" w:space="0" w:color="000080"/>
              </w:tblBorders>
              <w:tblLook w:val="01E0" w:firstRow="1" w:lastRow="1" w:firstColumn="1" w:lastColumn="1" w:noHBand="0" w:noVBand="0"/>
            </w:tblPr>
            <w:tblGrid>
              <w:gridCol w:w="1358"/>
              <w:gridCol w:w="5510"/>
              <w:gridCol w:w="2023"/>
              <w:gridCol w:w="4626"/>
            </w:tblGrid>
            <w:tr w:rsidR="00AB10DC" w:rsidRPr="00AB10DC" w14:paraId="62BF2D65" w14:textId="77777777" w:rsidTr="00B13037">
              <w:trPr>
                <w:trHeight w:val="7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1B817266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Examiner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00E646F" w14:textId="6BDEA4F4" w:rsidR="00AB10DC" w:rsidRP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Anish Adhikari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32FC4B3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 commenced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6A99E0B7" w14:textId="77777777" w:rsidR="00AB10DC" w:rsidRDefault="00AB10DC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</w:p>
                <w:p w14:paraId="2C4EB695" w14:textId="0B859550" w:rsidR="00ED440B" w:rsidRPr="00AB10DC" w:rsidRDefault="005974F0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  <w:r>
                    <w:rPr>
                      <w:rFonts w:ascii="Arial" w:eastAsia="MS Mincho" w:hAnsi="Arial" w:cs="Arial"/>
                      <w:lang w:eastAsia="ja-JP"/>
                    </w:rPr>
                    <w:t>2025 December – 2026 January</w:t>
                  </w:r>
                </w:p>
              </w:tc>
            </w:tr>
            <w:tr w:rsidR="00AB10DC" w:rsidRPr="00AB10DC" w14:paraId="7BD4C7C4" w14:textId="77777777" w:rsidTr="00B13037">
              <w:trPr>
                <w:trHeight w:val="15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B3D6F8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Other relevant information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EEC8733" w14:textId="77777777" w:rsidR="00AB10DC" w:rsidRPr="00AB10DC" w:rsidRDefault="00ED440B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ED440B">
                    <w:rPr>
                      <w:rFonts w:ascii="Arial" w:eastAsia="MS Mincho" w:hAnsi="Arial" w:cs="Arial"/>
                    </w:rPr>
                    <w:t>Any relevant information?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330BA4B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Software used, versions and licensing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48EC105" w14:textId="77777777" w:rsid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Autopsy 4.22.1</w:t>
                  </w:r>
                </w:p>
                <w:p w14:paraId="034E82BB" w14:textId="2475EC55" w:rsidR="00B35004" w:rsidRPr="00B35004" w:rsidRDefault="00B35004" w:rsidP="00B35004">
                  <w:pPr>
                    <w:rPr>
                      <w:rFonts w:ascii="Arial" w:eastAsia="MS Mincho" w:hAnsi="Arial" w:cs="Arial"/>
                    </w:rPr>
                  </w:pPr>
                  <w:r w:rsidRPr="00B35004">
                    <w:rPr>
                      <w:rFonts w:ascii="Arial" w:eastAsia="MS Mincho" w:hAnsi="Arial" w:cs="Arial"/>
                    </w:rPr>
                    <w:t>AccessData</w:t>
                  </w:r>
                  <w:r>
                    <w:rPr>
                      <w:rFonts w:ascii="Arial" w:eastAsia="MS Mincho" w:hAnsi="Arial" w:cs="Arial"/>
                    </w:rPr>
                    <w:t xml:space="preserve"> </w:t>
                  </w:r>
                  <w:r w:rsidRPr="00B35004">
                    <w:rPr>
                      <w:rFonts w:ascii="Arial" w:eastAsia="MS Mincho" w:hAnsi="Arial" w:cs="Arial"/>
                    </w:rPr>
                    <w:t>Registry Viewer</w:t>
                  </w:r>
                  <w:r>
                    <w:rPr>
                      <w:rFonts w:ascii="Arial" w:eastAsia="MS Mincho" w:hAnsi="Arial" w:cs="Arial"/>
                    </w:rPr>
                    <w:t xml:space="preserve"> 2.0.0.7</w:t>
                  </w:r>
                </w:p>
                <w:p w14:paraId="68B31A1C" w14:textId="77777777" w:rsidR="005974F0" w:rsidRDefault="005974F0" w:rsidP="00B35004">
                  <w:pPr>
                    <w:rPr>
                      <w:rFonts w:ascii="Arial" w:eastAsia="MS Mincho" w:hAnsi="Arial" w:cs="Arial"/>
                    </w:rPr>
                  </w:pPr>
                  <w:r w:rsidRPr="005974F0">
                    <w:rPr>
                      <w:rFonts w:ascii="Arial" w:eastAsia="MS Mincho" w:hAnsi="Arial" w:cs="Arial"/>
                    </w:rPr>
                    <w:t>RegRipper3.0-master</w:t>
                  </w:r>
                </w:p>
                <w:p w14:paraId="60BADD9D" w14:textId="4D8483B1" w:rsidR="00122E32" w:rsidRPr="00AB10DC" w:rsidRDefault="00122E32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O</w:t>
                  </w:r>
                  <w:r w:rsidRPr="00122E32">
                    <w:rPr>
                      <w:rFonts w:ascii="Arial" w:eastAsia="MS Mincho" w:hAnsi="Arial" w:cs="Arial"/>
                    </w:rPr>
                    <w:t>phcrack 3.8.0</w:t>
                  </w:r>
                </w:p>
              </w:tc>
            </w:tr>
          </w:tbl>
          <w:p w14:paraId="2D00B473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  <w:r w:rsidRPr="00AB10DC">
              <w:rPr>
                <w:rFonts w:ascii="Arial" w:hAnsi="Arial" w:cs="Arial"/>
                <w:b/>
              </w:rPr>
              <w:t xml:space="preserve"> </w:t>
            </w:r>
            <w:r w:rsidR="00A73457">
              <w:rPr>
                <w:rFonts w:ascii="Arial" w:hAnsi="Arial" w:cs="Arial"/>
              </w:rPr>
              <w:t>Note: I</w:t>
            </w:r>
            <w:r w:rsidRPr="00AB10DC">
              <w:rPr>
                <w:rFonts w:ascii="Arial" w:hAnsi="Arial" w:cs="Arial"/>
              </w:rPr>
              <w:t>f you decide to omit a process, then you should prov</w:t>
            </w:r>
            <w:r w:rsidR="00A73457">
              <w:rPr>
                <w:rFonts w:ascii="Arial" w:hAnsi="Arial" w:cs="Arial"/>
              </w:rPr>
              <w:t xml:space="preserve">ide your reasons for doing so. </w:t>
            </w:r>
            <w:r w:rsidRPr="00AB10DC">
              <w:rPr>
                <w:rFonts w:ascii="Arial" w:hAnsi="Arial" w:cs="Arial"/>
              </w:rPr>
              <w:t>You may add a</w:t>
            </w:r>
            <w:r>
              <w:rPr>
                <w:rFonts w:ascii="Arial" w:hAnsi="Arial" w:cs="Arial"/>
              </w:rPr>
              <w:t>dditional rows, as appropriate</w:t>
            </w:r>
            <w:r w:rsidR="00A73457">
              <w:rPr>
                <w:rFonts w:ascii="Arial" w:hAnsi="Arial" w:cs="Arial"/>
              </w:rPr>
              <w:t>.</w:t>
            </w:r>
          </w:p>
        </w:tc>
        <w:tc>
          <w:tcPr>
            <w:tcW w:w="1077" w:type="dxa"/>
            <w:vAlign w:val="center"/>
          </w:tcPr>
          <w:p w14:paraId="0F175834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0D9F6DC1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384234B2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  <w:tc>
          <w:tcPr>
            <w:tcW w:w="768" w:type="dxa"/>
            <w:vAlign w:val="bottom"/>
          </w:tcPr>
          <w:p w14:paraId="5EEC5140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</w:tr>
    </w:tbl>
    <w:p w14:paraId="38A30402" w14:textId="77777777" w:rsidR="00AB10DC" w:rsidRPr="00AB10DC" w:rsidRDefault="00AB10DC" w:rsidP="00AB10DC">
      <w:pPr>
        <w:jc w:val="center"/>
        <w:rPr>
          <w:rFonts w:ascii="Arial" w:eastAsia="MS Mincho" w:hAnsi="Arial" w:cs="Arial"/>
          <w:sz w:val="22"/>
        </w:rPr>
      </w:pPr>
    </w:p>
    <w:p w14:paraId="60DD83C9" w14:textId="77777777" w:rsidR="00AB10DC" w:rsidRPr="00AB10DC" w:rsidRDefault="00AB10DC" w:rsidP="00AB10DC">
      <w:pPr>
        <w:rPr>
          <w:rFonts w:ascii="Arial" w:eastAsia="MS Mincho" w:hAnsi="Arial" w:cs="Arial"/>
          <w:sz w:val="22"/>
        </w:rPr>
      </w:pP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A73457" w:rsidRPr="00AB10DC" w14:paraId="5FBDC173" w14:textId="77777777" w:rsidTr="005A2972">
        <w:trPr>
          <w:trHeight w:val="673"/>
          <w:tblHeader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D15A5AA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  <w:lang w:eastAsia="ja-JP"/>
              </w:rPr>
            </w:pPr>
            <w:bookmarkStart w:id="1" w:name="_Toc505397743"/>
            <w:bookmarkStart w:id="2" w:name="_Toc505613046"/>
            <w:bookmarkStart w:id="3" w:name="_Toc505613081"/>
            <w:bookmarkStart w:id="4" w:name="_Toc536293191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Action</w:t>
            </w:r>
            <w:bookmarkEnd w:id="1"/>
            <w:bookmarkEnd w:id="2"/>
            <w:bookmarkEnd w:id="3"/>
            <w:bookmarkEnd w:id="4"/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8136F6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5" w:name="_Toc505397744"/>
            <w:bookmarkStart w:id="6" w:name="_Toc505613047"/>
            <w:bookmarkStart w:id="7" w:name="_Toc505613082"/>
            <w:bookmarkStart w:id="8" w:name="_Toc536293192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Done?</w:t>
            </w:r>
            <w:bookmarkEnd w:id="5"/>
            <w:bookmarkEnd w:id="6"/>
            <w:bookmarkEnd w:id="7"/>
            <w:bookmarkEnd w:id="8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2264ACB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9" w:name="_Toc505397745"/>
            <w:bookmarkStart w:id="10" w:name="_Toc505613048"/>
            <w:bookmarkStart w:id="11" w:name="_Toc505613083"/>
            <w:bookmarkStart w:id="12" w:name="_Toc536293193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Date</w:t>
            </w:r>
            <w:bookmarkEnd w:id="9"/>
            <w:bookmarkEnd w:id="10"/>
            <w:bookmarkEnd w:id="11"/>
            <w:bookmarkEnd w:id="12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1015E7" w14:textId="15E8D97D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3" w:name="_Toc505397746"/>
            <w:bookmarkStart w:id="14" w:name="_Toc505613049"/>
            <w:bookmarkStart w:id="15" w:name="_Toc505613084"/>
            <w:bookmarkStart w:id="16" w:name="_Toc536293194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Time</w:t>
            </w:r>
            <w:bookmarkEnd w:id="13"/>
            <w:bookmarkEnd w:id="14"/>
            <w:bookmarkEnd w:id="15"/>
            <w:bookmarkEnd w:id="16"/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E2515B0" w14:textId="62555609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7" w:name="_Toc505397747"/>
            <w:bookmarkStart w:id="18" w:name="_Toc505613050"/>
            <w:bookmarkStart w:id="19" w:name="_Toc505613085"/>
            <w:bookmarkStart w:id="20" w:name="_Toc536293195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Notes</w:t>
            </w:r>
            <w:bookmarkEnd w:id="17"/>
            <w:bookmarkEnd w:id="18"/>
            <w:bookmarkEnd w:id="19"/>
            <w:bookmarkEnd w:id="20"/>
          </w:p>
        </w:tc>
      </w:tr>
      <w:tr w:rsidR="00AB10DC" w:rsidRPr="00AB10DC" w14:paraId="031C617A" w14:textId="77777777" w:rsidTr="00A71EE5">
        <w:trPr>
          <w:trHeight w:val="4251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0DB341AE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Load case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verify image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0EB6F14" w14:textId="092373D3" w:rsidR="00AB10DC" w:rsidRPr="00AB10DC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Done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114F3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15DA171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00D516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D623D05" w14:textId="7892586C" w:rsidR="005974F0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 made a folder called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Hunter XP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on my Windows desktop and added two subfolders named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  <w:r w:rsidR="005974F0" w:rsidRPr="005974F0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8240" behindDoc="0" locked="0" layoutInCell="1" allowOverlap="1" wp14:anchorId="05871CA8" wp14:editId="5E32E6D3">
                  <wp:simplePos x="0" y="0"/>
                  <wp:positionH relativeFrom="column">
                    <wp:posOffset>1365250</wp:posOffset>
                  </wp:positionH>
                  <wp:positionV relativeFrom="page">
                    <wp:posOffset>535940</wp:posOffset>
                  </wp:positionV>
                  <wp:extent cx="771525" cy="742950"/>
                  <wp:effectExtent l="0" t="0" r="9525" b="0"/>
                  <wp:wrapSquare wrapText="bothSides"/>
                  <wp:docPr id="1236554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554858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6DF418" w14:textId="33A46A05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6607C5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2D56AA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86AE673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0BE9CB" w14:textId="2880FCEF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 wp14:anchorId="302B4F64" wp14:editId="3D1CBACA">
                  <wp:simplePos x="0" y="0"/>
                  <wp:positionH relativeFrom="column">
                    <wp:posOffset>-3810</wp:posOffset>
                  </wp:positionH>
                  <wp:positionV relativeFrom="page">
                    <wp:posOffset>1394460</wp:posOffset>
                  </wp:positionV>
                  <wp:extent cx="4150995" cy="653415"/>
                  <wp:effectExtent l="0" t="0" r="1905" b="0"/>
                  <wp:wrapSquare wrapText="bothSides"/>
                  <wp:docPr id="1221552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552474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7EA823" w14:textId="77777777" w:rsidR="00823C1F" w:rsidRDefault="00823C1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0F9168" w14:textId="501F72BA" w:rsidR="00156795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served as the database for Autopsy, which I loaded during the analysis. 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contained the Hunter XP disk image (EO1 format).</w:t>
            </w:r>
          </w:p>
          <w:p w14:paraId="4263F5C0" w14:textId="77777777" w:rsidR="00CB57BE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DD9ECD" w14:textId="7362DA9D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lang w:eastAsia="ja-JP"/>
              </w:rPr>
              <w:t xml:space="preserve">Next, I </w:t>
            </w:r>
            <w:r w:rsidR="00823C1F">
              <w:rPr>
                <w:rFonts w:ascii="Arial" w:eastAsia="MS Mincho" w:hAnsi="Arial" w:cs="Arial"/>
                <w:lang w:eastAsia="ja-JP"/>
              </w:rPr>
              <w:t>used</w:t>
            </w:r>
            <w:r w:rsidRPr="00156795">
              <w:rPr>
                <w:rFonts w:ascii="Arial" w:eastAsia="MS Mincho" w:hAnsi="Arial" w:cs="Arial"/>
                <w:lang w:eastAsia="ja-JP"/>
              </w:rPr>
              <w:t xml:space="preserve"> Autopsy to load and analyse the disk image.</w:t>
            </w:r>
          </w:p>
          <w:p w14:paraId="618939E0" w14:textId="1BD76697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A71EE5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274FBF45" wp14:editId="002AB8D8">
                  <wp:simplePos x="0" y="0"/>
                  <wp:positionH relativeFrom="column">
                    <wp:posOffset>182880</wp:posOffset>
                  </wp:positionH>
                  <wp:positionV relativeFrom="page">
                    <wp:posOffset>141605</wp:posOffset>
                  </wp:positionV>
                  <wp:extent cx="2750820" cy="1939290"/>
                  <wp:effectExtent l="0" t="0" r="0" b="3810"/>
                  <wp:wrapTopAndBottom/>
                  <wp:docPr id="563961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61932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C359EC" w14:textId="4CA7E4E5" w:rsidR="00A71EE5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This was the interface that appeared when I opened Autopsy for the first time. Since I was starting a new investigation, I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  <w:r w:rsidR="00E90DC1"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D1E3DFF" wp14:editId="0C3D4F22">
                  <wp:extent cx="4150995" cy="2452370"/>
                  <wp:effectExtent l="0" t="0" r="1905" b="5080"/>
                  <wp:docPr id="850702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0287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BB1D" w14:textId="6BF847BD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1873244" w14:textId="2547B80F" w:rsidR="00A71EE5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After selecting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, I entered the required information, including the case name and the base directory.</w:t>
            </w:r>
          </w:p>
          <w:p w14:paraId="2F5D51E4" w14:textId="71613ED5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B5DD6EB" w14:textId="670EB440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lastRenderedPageBreak/>
              <w:t xml:space="preserve">In the Optional Information section, I entered the case number, name, phone, and email, and then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6E9D4AE9" w14:textId="6C7668D1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5A008BF" wp14:editId="377C53BD">
                  <wp:extent cx="4150995" cy="2468245"/>
                  <wp:effectExtent l="0" t="0" r="1905" b="8255"/>
                  <wp:docPr id="151725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510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6238F" w14:textId="0196653F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6CB5530" w14:textId="6B50CD7B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After this, the Add Data Source window popped up, where I entered the required information</w:t>
            </w:r>
          </w:p>
          <w:p w14:paraId="5D084118" w14:textId="570787C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56F0B8EE" wp14:editId="6BF361EB">
                  <wp:extent cx="4150995" cy="2603500"/>
                  <wp:effectExtent l="0" t="0" r="1905" b="6350"/>
                  <wp:docPr id="1980057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0574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2C41C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7A2AD1" w14:textId="0F507A5C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We will select the 1</w:t>
            </w:r>
            <w:r w:rsidRPr="00FA4189">
              <w:rPr>
                <w:rFonts w:ascii="Arial" w:eastAsia="MS Mincho" w:hAnsi="Arial" w:cs="Arial"/>
                <w:vertAlign w:val="superscript"/>
                <w:lang w:eastAsia="ja-JP"/>
              </w:rPr>
              <w:t>st</w:t>
            </w:r>
            <w:r>
              <w:rPr>
                <w:rFonts w:ascii="Arial" w:eastAsia="MS Mincho" w:hAnsi="Arial" w:cs="Arial"/>
                <w:lang w:eastAsia="ja-JP"/>
              </w:rPr>
              <w:t xml:space="preserve"> option as itself and click on Next.</w:t>
            </w:r>
          </w:p>
          <w:p w14:paraId="0BB73D35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020E434" w14:textId="121BBAB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4CD6AFDC" wp14:editId="3792A1A8">
                  <wp:extent cx="4150995" cy="2606040"/>
                  <wp:effectExtent l="0" t="0" r="1905" b="3810"/>
                  <wp:docPr id="1320944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445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604A8" w14:textId="4D96C09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08ACC44" w14:textId="6091B46F" w:rsidR="00E90D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Here, we selected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Disk Image or VM File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because we were going to analyse a disk image.</w:t>
            </w:r>
          </w:p>
          <w:p w14:paraId="64242519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D6957D7" w14:textId="52EA665D" w:rsidR="006D2828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565D083" wp14:editId="2DFCD316">
                  <wp:extent cx="4150995" cy="2593340"/>
                  <wp:effectExtent l="0" t="0" r="1905" b="0"/>
                  <wp:docPr id="1064006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065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DBDA0" w14:textId="77777777" w:rsidR="009D59C1" w:rsidRDefault="009D59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7BB9A59" w14:textId="220464C9" w:rsidR="009D59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We then selected the disk image and specified its location, which was inside the Evidence folder, as mentioned earlier. Additionally, we set the time zone to (GMT +0:00) GMT.</w:t>
            </w:r>
          </w:p>
          <w:p w14:paraId="6765BA58" w14:textId="1C76A061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0DF361BD" wp14:editId="4CF9417D">
                  <wp:extent cx="4150995" cy="2598420"/>
                  <wp:effectExtent l="0" t="0" r="1905" b="0"/>
                  <wp:docPr id="230646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467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2224D" w14:textId="7777777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A2763F" w14:textId="2B11D0DF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selected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only the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Ingest Data Source Integrity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module at first because the task was to load the case and verify the image. The other ingest modules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were enabled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later as needed.</w:t>
            </w:r>
          </w:p>
          <w:p w14:paraId="7BAF96CB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5850035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82B00C3" w14:textId="2DFFECC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4E2B6CED" wp14:editId="72FEA9BE">
                  <wp:extent cx="4150995" cy="2604770"/>
                  <wp:effectExtent l="0" t="0" r="1905" b="5080"/>
                  <wp:docPr id="43081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155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9549A" w14:textId="239C6125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AEAF959" w14:textId="0E053746" w:rsidR="006D2828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lang w:eastAsia="ja-JP"/>
              </w:rPr>
              <w:t>Here it shows that the data has been added to the local database. We proceed further by clicking ‘</w:t>
            </w:r>
            <w:r w:rsidRPr="00802AA9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802AA9">
              <w:rPr>
                <w:rFonts w:ascii="Arial" w:eastAsia="MS Mincho" w:hAnsi="Arial" w:cs="Arial"/>
                <w:lang w:eastAsia="ja-JP"/>
              </w:rPr>
              <w:t>’.</w:t>
            </w:r>
          </w:p>
          <w:p w14:paraId="1AE358C7" w14:textId="7777777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670D920" w14:textId="7ADC8A35" w:rsidR="00802AA9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9AF00DF" wp14:editId="49C16153">
                  <wp:extent cx="4150995" cy="1346200"/>
                  <wp:effectExtent l="0" t="0" r="1905" b="6350"/>
                  <wp:docPr id="184476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76826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354D3" w14:textId="2E90282B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8DC7EC" w14:textId="261A98C1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We clicked on the message type icon that appeared in the top right corner of the page.</w:t>
            </w:r>
          </w:p>
          <w:p w14:paraId="2F9033B1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B73A245" w14:textId="39266FC6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129ADFBD" wp14:editId="5A862336">
                  <wp:extent cx="4150995" cy="1537970"/>
                  <wp:effectExtent l="0" t="0" r="1905" b="5080"/>
                  <wp:docPr id="931500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5008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3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6E6F" w14:textId="22EB98E8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86EC66C" w14:textId="0F64CF3E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Here we could see that the data source integrity of the image file was verified.</w:t>
            </w:r>
          </w:p>
          <w:p w14:paraId="3C2ECE6C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05DF0AF" w14:textId="55D123A1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Next, we clicked on the verified item and checked the hash value of the image.</w:t>
            </w:r>
          </w:p>
          <w:p w14:paraId="5DA9B649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AA67F9B" w14:textId="2C743675" w:rsidR="00E335BE" w:rsidRDefault="004D6F6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6F6F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159ED64" wp14:editId="71F4C25B">
                  <wp:extent cx="4150995" cy="1818640"/>
                  <wp:effectExtent l="0" t="0" r="1905" b="0"/>
                  <wp:docPr id="2057711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116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1ADF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425CDB7" w14:textId="5350C58F" w:rsid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Finally, </w:t>
            </w:r>
            <w:r w:rsidR="00E335BE">
              <w:rPr>
                <w:rFonts w:ascii="Arial" w:eastAsia="MS Mincho" w:hAnsi="Arial" w:cs="Arial"/>
                <w:lang w:eastAsia="ja-JP"/>
              </w:rPr>
              <w:t>the</w:t>
            </w:r>
            <w:r>
              <w:rPr>
                <w:rFonts w:ascii="Arial" w:eastAsia="MS Mincho" w:hAnsi="Arial" w:cs="Arial"/>
                <w:lang w:eastAsia="ja-JP"/>
              </w:rPr>
              <w:t xml:space="preserve"> computed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hash value</w:t>
            </w:r>
            <w:r>
              <w:rPr>
                <w:rFonts w:ascii="Arial" w:eastAsia="MS Mincho" w:hAnsi="Arial" w:cs="Arial"/>
                <w:lang w:eastAsia="ja-JP"/>
              </w:rPr>
              <w:t>s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</w:t>
            </w:r>
            <w:r>
              <w:rPr>
                <w:rFonts w:ascii="Arial" w:eastAsia="MS Mincho" w:hAnsi="Arial" w:cs="Arial"/>
                <w:lang w:eastAsia="ja-JP"/>
              </w:rPr>
              <w:t>we</w:t>
            </w:r>
            <w:r w:rsidR="00E335BE">
              <w:rPr>
                <w:rFonts w:ascii="Arial" w:eastAsia="MS Mincho" w:hAnsi="Arial" w:cs="Arial"/>
                <w:lang w:eastAsia="ja-JP"/>
              </w:rPr>
              <w:t>re:</w:t>
            </w:r>
            <w:r w:rsidR="00E335BE">
              <w:rPr>
                <w:rFonts w:ascii="Arial" w:eastAsia="MS Mincho" w:hAnsi="Arial" w:cs="Arial"/>
                <w:lang w:eastAsia="ja-JP"/>
              </w:rPr>
              <w:br/>
              <w:t xml:space="preserve">       Calculate </w:t>
            </w:r>
            <w:r>
              <w:rPr>
                <w:rFonts w:ascii="Arial" w:eastAsia="MS Mincho" w:hAnsi="Arial" w:cs="Arial"/>
                <w:lang w:eastAsia="ja-JP"/>
              </w:rPr>
              <w:t xml:space="preserve">hash: 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dfcfe9ab9a60c6ad4a314656b687226b </w:t>
            </w:r>
          </w:p>
          <w:p w14:paraId="59254A53" w14:textId="61240384" w:rsidR="004D6F6F" w:rsidRP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 Stored hash: 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dfcfe9ab9a60c6ad4a314656b687226b </w:t>
            </w:r>
          </w:p>
          <w:p w14:paraId="10074CDD" w14:textId="3CF79106" w:rsidR="00DC1BFC" w:rsidRPr="00AB10DC" w:rsidRDefault="00DC1BF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</w:tr>
      <w:tr w:rsidR="00AB10DC" w:rsidRPr="00AB10DC" w14:paraId="5C72597E" w14:textId="77777777" w:rsidTr="00D23092">
        <w:trPr>
          <w:trHeight w:val="1435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2D438B8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Load Case into second forensic tool for dual verification of 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at least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2 key artefacts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, evidence items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290DBE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16E2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FBDFAE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C0E650" w14:textId="7D478E1C" w:rsidR="00AB10DC" w:rsidRPr="00CB57BE" w:rsidRDefault="00707BBA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For dual verification I will be using</w:t>
            </w:r>
          </w:p>
          <w:p w14:paraId="18504536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585C84B" w14:textId="77777777" w:rsid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A878E2C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C21F40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04163FE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2AE3C3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386EA6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BE8DFE6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B8023F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A7BDA4B" w14:textId="77777777" w:rsidR="00F0162D" w:rsidRPr="00AB10DC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716B35" w:rsidRPr="00AB10DC" w14:paraId="598C6D4B" w14:textId="77777777" w:rsidTr="00FD758E">
        <w:trPr>
          <w:trHeight w:val="406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29E02658" w14:textId="77777777" w:rsidR="00716B35" w:rsidRPr="00AB10DC" w:rsidRDefault="00716B35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 xml:space="preserve">Time 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Z</w:t>
            </w:r>
            <w:r>
              <w:rPr>
                <w:rFonts w:ascii="Arial" w:eastAsia="MS Mincho" w:hAnsi="Arial" w:cs="Arial"/>
                <w:sz w:val="22"/>
                <w:szCs w:val="22"/>
              </w:rPr>
              <w:t>one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 xml:space="preserve"> Adjusted? </w:t>
            </w:r>
            <w:r w:rsidR="00F45030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Report Time Zone used for Analysis.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2BC335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EC7571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621177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067A66" w14:textId="77777777" w:rsidR="00716B35" w:rsidRDefault="006617B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617B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17B1C1D9" wp14:editId="19665F33">
                  <wp:extent cx="4150995" cy="2593340"/>
                  <wp:effectExtent l="0" t="0" r="1905" b="0"/>
                  <wp:docPr id="1712305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30534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6352A" w14:textId="77777777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56E625E8" w14:textId="489A57A4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At the very beginning, the time</w:t>
            </w:r>
            <w:r w:rsidR="004D3132">
              <w:rPr>
                <w:rFonts w:ascii="Arial" w:eastAsia="MS Mincho" w:hAnsi="Arial" w:cs="Arial"/>
                <w:lang w:eastAsia="ja-JP"/>
              </w:rPr>
              <w:t xml:space="preserve"> </w:t>
            </w:r>
            <w:r w:rsidRPr="00CB57BE">
              <w:rPr>
                <w:rFonts w:ascii="Arial" w:eastAsia="MS Mincho" w:hAnsi="Arial" w:cs="Arial"/>
                <w:lang w:eastAsia="ja-JP"/>
              </w:rPr>
              <w:t>zone was selected to (GMT +0:00) GMT.</w:t>
            </w:r>
          </w:p>
          <w:p w14:paraId="418AACD6" w14:textId="77777777" w:rsidR="0002046B" w:rsidRPr="00CB57BE" w:rsidRDefault="0002046B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2FA492E4" w14:textId="5F1095CA" w:rsidR="0002046B" w:rsidRPr="00CB57BE" w:rsidRDefault="00F0162D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="00CB57BE">
              <w:rPr>
                <w:rFonts w:ascii="Arial" w:eastAsia="MS Mincho" w:hAnsi="Arial" w:cs="Arial"/>
                <w:lang w:eastAsia="ja-JP"/>
              </w:rPr>
              <w:t xml:space="preserve">can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also configure the </w:t>
            </w:r>
            <w:r w:rsidR="00FD758E" w:rsidRPr="00CB57BE">
              <w:rPr>
                <w:rFonts w:ascii="Arial" w:eastAsia="MS Mincho" w:hAnsi="Arial" w:cs="Arial"/>
                <w:lang w:eastAsia="ja-JP"/>
              </w:rPr>
              <w:t>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by clicking Tools &gt; Options &gt; View.</w:t>
            </w:r>
          </w:p>
          <w:p w14:paraId="474C6535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80AD360" w14:textId="20E2C04B" w:rsidR="0002046B" w:rsidRDefault="0002046B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35F7CA20" wp14:editId="7210E61D">
                  <wp:extent cx="2083032" cy="1492250"/>
                  <wp:effectExtent l="0" t="0" r="0" b="0"/>
                  <wp:docPr id="1508031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97A6C" w14:textId="77777777" w:rsidR="006617BE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21F26791" wp14:editId="17C47A64">
                  <wp:extent cx="1511300" cy="3434773"/>
                  <wp:effectExtent l="0" t="0" r="0" b="0"/>
                  <wp:docPr id="165859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9572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165" cy="344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7F4B7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43904A2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E0A03A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0BEE6337" wp14:editId="5360FC89">
                  <wp:extent cx="4150995" cy="1917700"/>
                  <wp:effectExtent l="0" t="0" r="1905" b="6350"/>
                  <wp:docPr id="1521622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62208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F32AE" w14:textId="77777777" w:rsidR="00FD758E" w:rsidRP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4C0CC66" w14:textId="77777777" w:rsid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34502E3" w14:textId="04C47AFC" w:rsidR="00FD758E" w:rsidRPr="00CB57BE" w:rsidRDefault="00FD758E" w:rsidP="00FD758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In the picture above, we saw that we could set the time zone by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Use another 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then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Apply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</w:p>
        </w:tc>
      </w:tr>
      <w:tr w:rsidR="00AB10DC" w:rsidRPr="00AB10DC" w14:paraId="7998BF7B" w14:textId="77777777" w:rsidTr="0076628E">
        <w:trPr>
          <w:trHeight w:val="451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B49C43D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Recover lost folders 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(NTFS, FAT16&amp;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32).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7FA4AE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81750D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840271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C5BF0F2" w14:textId="0D5045EE" w:rsidR="00AB10DC" w:rsidRPr="00831899" w:rsidRDefault="00FD758E" w:rsidP="00B13037">
            <w:pPr>
              <w:rPr>
                <w:rFonts w:ascii="Arial" w:eastAsia="MS Mincho" w:hAnsi="Arial" w:cs="Arial"/>
                <w:b/>
                <w:bCs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To recover the lost folder, I first installed the PhotoRec Carver module by navigating to 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>Tools &gt; Run Ingest Module</w:t>
            </w:r>
            <w:r w:rsidR="00CB57BE" w:rsidRPr="00831899">
              <w:rPr>
                <w:rFonts w:ascii="Arial" w:eastAsia="MS Mincho" w:hAnsi="Arial" w:cs="Arial"/>
                <w:b/>
                <w:bCs/>
                <w:lang w:eastAsia="ja-JP"/>
              </w:rPr>
              <w:t>s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 xml:space="preserve"> &gt; Hunter XP for Dongled v6.E01.</w:t>
            </w:r>
          </w:p>
          <w:p w14:paraId="06BAE450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B2540FE" w14:textId="08EF190E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7A0F1AC" wp14:editId="5464272E">
                  <wp:extent cx="2083032" cy="1492250"/>
                  <wp:effectExtent l="0" t="0" r="0" b="0"/>
                  <wp:docPr id="734763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D91B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799952B" w14:textId="25F43CA4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5C71DB2" wp14:editId="7A78B7B6">
                  <wp:extent cx="1036574" cy="2355850"/>
                  <wp:effectExtent l="0" t="0" r="0" b="6350"/>
                  <wp:docPr id="123966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66059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005" cy="237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46026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C9D32BE" w14:textId="481FD06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8ACB79" wp14:editId="6BDB3AEA">
                  <wp:extent cx="2108200" cy="2450920"/>
                  <wp:effectExtent l="0" t="0" r="6350" b="6985"/>
                  <wp:docPr id="209580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80384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73" cy="248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1553C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607BAA3" w14:textId="075E325C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43BE9511" wp14:editId="01697603">
                  <wp:extent cx="4150995" cy="2997835"/>
                  <wp:effectExtent l="0" t="0" r="1905" b="0"/>
                  <wp:docPr id="1363012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120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99DD5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3182A9A" w14:textId="77777777" w:rsidR="000E7B07" w:rsidRPr="000E7B07" w:rsidRDefault="000E7B07" w:rsidP="000E7B07">
            <w:pPr>
              <w:rPr>
                <w:rFonts w:ascii="Arial" w:eastAsia="MS Mincho" w:hAnsi="Arial" w:cs="Arial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clicked on "Finish" after selecting the </w:t>
            </w:r>
            <w:proofErr w:type="spellStart"/>
            <w:r w:rsidRPr="000E7B07">
              <w:rPr>
                <w:rFonts w:ascii="Arial" w:eastAsia="MS Mincho" w:hAnsi="Arial" w:cs="Arial"/>
                <w:lang w:val="en-US" w:eastAsia="ja-JP"/>
              </w:rPr>
              <w:t>PhotoRec</w:t>
            </w:r>
            <w:proofErr w:type="spellEnd"/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 Carver module.</w:t>
            </w:r>
          </w:p>
          <w:p w14:paraId="5126F6D7" w14:textId="77777777" w:rsidR="000E7B07" w:rsidRPr="000E7B07" w:rsidRDefault="000E7B07" w:rsidP="000E7B07">
            <w:pPr>
              <w:rPr>
                <w:rFonts w:ascii="Arial" w:eastAsia="MS Mincho" w:hAnsi="Arial" w:cs="Arial"/>
                <w:vanish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vanish/>
                <w:lang w:val="en-US" w:eastAsia="ja-JP"/>
              </w:rPr>
              <w:t>Top of Form</w:t>
            </w:r>
          </w:p>
          <w:p w14:paraId="371E0399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C4AE452" w14:textId="3BF5362D" w:rsidR="00FD758E" w:rsidRPr="00CB57BE" w:rsidRDefault="000E7B07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After clicking "Finish," it took about 20 to 30 seconds to load the image from the PhotoRec Carver module.</w:t>
            </w:r>
          </w:p>
          <w:p w14:paraId="67E7F7B5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50E7CD6" w14:textId="1216944F" w:rsidR="000E7B07" w:rsidRDefault="000E7B07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navigated to File view &gt; Deleted </w:t>
            </w:r>
            <w:r w:rsidR="0076628E" w:rsidRPr="00CB57BE">
              <w:rPr>
                <w:rFonts w:ascii="Arial" w:eastAsia="MS Mincho" w:hAnsi="Arial" w:cs="Arial"/>
                <w:lang w:val="en-US" w:eastAsia="ja-JP"/>
              </w:rPr>
              <w:t>F</w:t>
            </w: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iles &gt; All (2137). </w:t>
            </w:r>
          </w:p>
          <w:p w14:paraId="789FF3A6" w14:textId="6F663E36" w:rsidR="0076628E" w:rsidRPr="000E7B07" w:rsidRDefault="0076628E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val="en-US" w:eastAsia="ja-JP"/>
              </w:rPr>
              <w:lastRenderedPageBreak/>
              <w:drawing>
                <wp:inline distT="0" distB="0" distL="0" distR="0" wp14:anchorId="406D9BB9" wp14:editId="47FBD6A8">
                  <wp:extent cx="3010320" cy="2915057"/>
                  <wp:effectExtent l="0" t="0" r="0" b="0"/>
                  <wp:docPr id="3737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2204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1A52C" w14:textId="77777777" w:rsidR="0012649F" w:rsidRDefault="0012649F" w:rsidP="00B13037">
            <w:pPr>
              <w:rPr>
                <w:rFonts w:ascii="Arial" w:eastAsia="MS Mincho" w:hAnsi="Arial" w:cs="Arial"/>
                <w:lang w:val="en-US" w:eastAsia="ja-JP"/>
              </w:rPr>
            </w:pPr>
          </w:p>
          <w:p w14:paraId="3C30A15A" w14:textId="30AABE42" w:rsidR="0012649F" w:rsidRDefault="00CB57BE" w:rsidP="00B13037">
            <w:pPr>
              <w:rPr>
                <w:rFonts w:ascii="Arial" w:eastAsia="MS Mincho" w:hAnsi="Arial" w:cs="Arial"/>
                <w:lang w:val="en-US"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 xml:space="preserve">We saw that some files only had their metadata extracted, while others </w:t>
            </w:r>
          </w:p>
          <w:p w14:paraId="2A2C841A" w14:textId="63F15401" w:rsidR="0076628E" w:rsidRPr="004D3132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>were fully recovered.</w:t>
            </w:r>
          </w:p>
          <w:p w14:paraId="4E561571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2FF3DE" w14:textId="34B8037B" w:rsidR="000E7B07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126A6884" wp14:editId="173859D6">
                  <wp:extent cx="4150995" cy="2752725"/>
                  <wp:effectExtent l="0" t="0" r="1905" b="9525"/>
                  <wp:docPr id="1876065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659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F043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E2D505F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A894E07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70EFD80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05EA2CE" w14:textId="050814E7" w:rsidR="00FD758E" w:rsidRPr="00AB10DC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5EE0B1A9" wp14:editId="6D0C865F">
                  <wp:extent cx="4150995" cy="2753995"/>
                  <wp:effectExtent l="0" t="0" r="1905" b="8255"/>
                  <wp:docPr id="1307064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0648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AB10DC" w14:paraId="679331FB" w14:textId="77777777" w:rsidTr="00D23092">
        <w:trPr>
          <w:trHeight w:val="36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3F6BB41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Mount archives;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zip,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thumbs.db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B7AAA44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E2E413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4599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01889B" w14:textId="2101449D" w:rsid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The archive folder </w:t>
            </w:r>
            <w:proofErr w:type="gramStart"/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>was</w:t>
            </w:r>
            <w:r w:rsidR="009B28B0">
              <w:rPr>
                <w:rFonts w:ascii="Arial" w:eastAsia="MS Mincho" w:hAnsi="Arial" w:cs="Arial"/>
                <w:sz w:val="18"/>
                <w:lang w:val="en-US" w:eastAsia="ja-JP"/>
              </w:rPr>
              <w:t xml:space="preserve"> located</w:t>
            </w: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in</w:t>
            </w:r>
            <w:proofErr w:type="gramEnd"/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File Views &gt; File Types &gt; By Extension &gt; Archives.</w:t>
            </w:r>
          </w:p>
          <w:p w14:paraId="0774F641" w14:textId="77777777" w:rsidR="0062304B" w:rsidRP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6FA994F1" w14:textId="1555605D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2304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5E9BC4" wp14:editId="36D38206">
                  <wp:extent cx="3048000" cy="2427396"/>
                  <wp:effectExtent l="0" t="0" r="0" b="0"/>
                  <wp:docPr id="67620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0758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11" cy="24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48747" w14:textId="77777777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17076A9" w14:textId="77777777" w:rsidR="0062304B" w:rsidRDefault="0062304B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C086BB0" w14:textId="04125CEE" w:rsidR="0012649F" w:rsidRDefault="0083189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The </w:t>
            </w:r>
            <w:proofErr w:type="spellStart"/>
            <w:r>
              <w:rPr>
                <w:rFonts w:ascii="Arial" w:eastAsia="MS Mincho" w:hAnsi="Arial" w:cs="Arial"/>
                <w:lang w:eastAsia="ja-JP"/>
              </w:rPr>
              <w:t>thumbs.db</w:t>
            </w:r>
            <w:proofErr w:type="spellEnd"/>
            <w:r>
              <w:rPr>
                <w:rFonts w:ascii="Arial" w:eastAsia="MS Mincho" w:hAnsi="Arial" w:cs="Arial"/>
                <w:lang w:eastAsia="ja-JP"/>
              </w:rPr>
              <w:t xml:space="preserve"> was</w:t>
            </w:r>
            <w:r w:rsidR="009B28B0">
              <w:rPr>
                <w:rFonts w:ascii="Arial" w:eastAsia="MS Mincho" w:hAnsi="Arial" w:cs="Arial"/>
                <w:lang w:eastAsia="ja-JP"/>
              </w:rPr>
              <w:t xml:space="preserve"> present</w:t>
            </w:r>
            <w:r>
              <w:rPr>
                <w:rFonts w:ascii="Arial" w:eastAsia="MS Mincho" w:hAnsi="Arial" w:cs="Arial"/>
                <w:lang w:eastAsia="ja-JP"/>
              </w:rPr>
              <w:t xml:space="preserve"> in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 xml:space="preserve">File Views &gt; File Types &gt; By Extension &gt; </w:t>
            </w:r>
            <w:r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Databases.</w:t>
            </w:r>
          </w:p>
          <w:p w14:paraId="1D862D69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56F87B" w14:textId="6310B723" w:rsidR="0012649F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lang w:eastAsia="ja-JP"/>
              </w:rPr>
              <w:drawing>
                <wp:inline distT="0" distB="0" distL="0" distR="0" wp14:anchorId="134EB533" wp14:editId="112666A8">
                  <wp:extent cx="3048000" cy="3021423"/>
                  <wp:effectExtent l="0" t="0" r="0" b="7620"/>
                  <wp:docPr id="28338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38705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30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FB86B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5563075" w14:textId="6B4FAB06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lang w:eastAsia="ja-JP"/>
              </w:rPr>
              <w:lastRenderedPageBreak/>
              <w:drawing>
                <wp:inline distT="0" distB="0" distL="0" distR="0" wp14:anchorId="6A60F81E" wp14:editId="251B8951">
                  <wp:extent cx="4150995" cy="2456815"/>
                  <wp:effectExtent l="0" t="0" r="1905" b="635"/>
                  <wp:docPr id="57394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4075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96487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7345279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E8B054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5ED1FA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C6134F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31DF85D" w14:textId="77777777" w:rsidR="0012649F" w:rsidRPr="00705956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0FCA6AE" w14:textId="68E40520" w:rsidR="0062304B" w:rsidRPr="00AB10DC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AB10DC" w:rsidRPr="00AB10DC" w14:paraId="462089D3" w14:textId="77777777" w:rsidTr="00D23092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14F1630C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File signature analysis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(any interesting file mismatch?);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ompute hash values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(enable entropy computation)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1765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D4A252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A63F3A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AD590E" w14:textId="6B123630" w:rsidR="00705956" w:rsidRPr="00C620D0" w:rsidRDefault="00705956" w:rsidP="00B13037">
            <w:pPr>
              <w:rPr>
                <w:rFonts w:ascii="Arial" w:eastAsia="MS Mincho" w:hAnsi="Arial" w:cs="Arial"/>
                <w:b/>
                <w:bCs/>
              </w:rPr>
            </w:pPr>
            <w:r w:rsidRPr="00705956">
              <w:rPr>
                <w:rFonts w:ascii="Arial" w:eastAsia="MS Mincho" w:hAnsi="Arial" w:cs="Arial"/>
              </w:rPr>
              <w:t>To complete this, I first installed the ingest modules</w:t>
            </w:r>
            <w:r w:rsidRPr="00C620D0">
              <w:rPr>
                <w:rFonts w:ascii="Arial" w:eastAsia="MS Mincho" w:hAnsi="Arial" w:cs="Arial"/>
                <w:b/>
                <w:bCs/>
              </w:rPr>
              <w:t>: Hash Lookup</w:t>
            </w:r>
            <w:r w:rsidR="00C620D0">
              <w:rPr>
                <w:rFonts w:ascii="Arial" w:eastAsia="MS Mincho" w:hAnsi="Arial" w:cs="Arial"/>
              </w:rPr>
              <w:t>,</w:t>
            </w:r>
            <w:r w:rsidRPr="00C620D0">
              <w:rPr>
                <w:rFonts w:ascii="Arial" w:eastAsia="MS Mincho" w:hAnsi="Arial" w:cs="Arial"/>
                <w:b/>
                <w:bCs/>
              </w:rPr>
              <w:t xml:space="preserve"> File Type Identification</w:t>
            </w:r>
            <w:r w:rsidR="00C620D0">
              <w:rPr>
                <w:rFonts w:ascii="Arial" w:eastAsia="MS Mincho" w:hAnsi="Arial" w:cs="Arial"/>
              </w:rPr>
              <w:t>,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C620D0">
              <w:rPr>
                <w:rFonts w:ascii="Arial" w:eastAsia="MS Mincho" w:hAnsi="Arial" w:cs="Arial"/>
                <w:b/>
                <w:bCs/>
              </w:rPr>
              <w:t>Extension Mismatch Detector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="00C620D0" w:rsidRPr="00C620D0">
              <w:rPr>
                <w:rFonts w:ascii="Arial" w:eastAsia="MS Mincho" w:hAnsi="Arial" w:cs="Arial"/>
              </w:rPr>
              <w:t>and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Encryption Detection</w:t>
            </w:r>
            <w:r w:rsidRPr="00C620D0">
              <w:rPr>
                <w:rFonts w:ascii="Arial" w:eastAsia="MS Mincho" w:hAnsi="Arial" w:cs="Arial"/>
                <w:b/>
                <w:bCs/>
              </w:rPr>
              <w:t>.</w:t>
            </w:r>
          </w:p>
          <w:p w14:paraId="2597ACCF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4372829B" w14:textId="227FAA15" w:rsidR="00705956" w:rsidRDefault="00046B70" w:rsidP="00B13037">
            <w:pPr>
              <w:rPr>
                <w:rFonts w:ascii="Arial" w:eastAsia="MS Mincho" w:hAnsi="Arial" w:cs="Arial"/>
              </w:rPr>
            </w:pPr>
            <w:r w:rsidRPr="00046B7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6ACA3B9" wp14:editId="7811BD9B">
                  <wp:extent cx="4150995" cy="3010535"/>
                  <wp:effectExtent l="0" t="0" r="1905" b="0"/>
                  <wp:docPr id="2019748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890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270C1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A736943" w14:textId="09F1FE3F" w:rsidR="00046B70" w:rsidRPr="00046B70" w:rsidRDefault="00046B70" w:rsidP="00046B70">
            <w:pPr>
              <w:rPr>
                <w:rFonts w:ascii="Arial" w:eastAsia="MS Mincho" w:hAnsi="Arial" w:cs="Arial"/>
                <w:lang w:val="en-US"/>
              </w:rPr>
            </w:pPr>
            <w:r w:rsidRPr="00046B70">
              <w:rPr>
                <w:rFonts w:ascii="Arial" w:eastAsia="MS Mincho" w:hAnsi="Arial" w:cs="Arial"/>
                <w:lang w:val="en-US"/>
              </w:rPr>
              <w:t xml:space="preserve">Under Analysis Result, we saw that </w:t>
            </w:r>
            <w:r w:rsidR="00196D1D">
              <w:rPr>
                <w:rFonts w:ascii="Arial" w:eastAsia="MS Mincho" w:hAnsi="Arial" w:cs="Arial"/>
                <w:lang w:val="en-US"/>
              </w:rPr>
              <w:t>58</w:t>
            </w:r>
            <w:r w:rsidRPr="00046B70">
              <w:rPr>
                <w:rFonts w:ascii="Arial" w:eastAsia="MS Mincho" w:hAnsi="Arial" w:cs="Arial"/>
                <w:lang w:val="en-US"/>
              </w:rPr>
              <w:t xml:space="preserve"> files with extension mismatch were detected.</w:t>
            </w:r>
          </w:p>
          <w:p w14:paraId="6DDF6DC0" w14:textId="05A3859B" w:rsidR="00046B70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6D494527" wp14:editId="2EEECBB3">
                  <wp:extent cx="4150995" cy="4060190"/>
                  <wp:effectExtent l="0" t="0" r="1905" b="0"/>
                  <wp:docPr id="477116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1664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7D77D" w14:textId="77777777" w:rsidR="0012649F" w:rsidRDefault="0012649F" w:rsidP="00B13037">
            <w:pPr>
              <w:rPr>
                <w:rFonts w:ascii="Arial" w:eastAsia="MS Mincho" w:hAnsi="Arial" w:cs="Arial"/>
              </w:rPr>
            </w:pPr>
          </w:p>
          <w:p w14:paraId="74A1B965" w14:textId="2322810C" w:rsidR="002D6638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</w:rPr>
              <w:t>At this point, we noticed that the wbkC1.tmp file, although saved as a .</w:t>
            </w:r>
            <w:proofErr w:type="spellStart"/>
            <w:r w:rsidRPr="002D6638">
              <w:rPr>
                <w:rFonts w:ascii="Arial" w:eastAsia="MS Mincho" w:hAnsi="Arial" w:cs="Arial"/>
              </w:rPr>
              <w:t>tmp</w:t>
            </w:r>
            <w:proofErr w:type="spellEnd"/>
            <w:r w:rsidRPr="002D6638">
              <w:rPr>
                <w:rFonts w:ascii="Arial" w:eastAsia="MS Mincho" w:hAnsi="Arial" w:cs="Arial"/>
              </w:rPr>
              <w:t xml:space="preserve"> extension, was an image file.</w:t>
            </w:r>
          </w:p>
          <w:p w14:paraId="0501A004" w14:textId="52448136" w:rsidR="00705956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91DE16A" wp14:editId="7A5D6F74">
                  <wp:extent cx="4150995" cy="2749550"/>
                  <wp:effectExtent l="0" t="0" r="1905" b="0"/>
                  <wp:docPr id="660874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87462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A55AC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154D66B" w14:textId="64EF849B" w:rsidR="005B2FE8" w:rsidRDefault="00111727" w:rsidP="00B13037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For Entropy:</w:t>
            </w:r>
          </w:p>
          <w:p w14:paraId="3020991A" w14:textId="12FE5C7B" w:rsidR="005B2FE8" w:rsidRDefault="00111727" w:rsidP="00B13037">
            <w:pPr>
              <w:rPr>
                <w:rFonts w:ascii="Arial" w:eastAsia="MS Mincho" w:hAnsi="Arial" w:cs="Arial"/>
              </w:rPr>
            </w:pPr>
            <w:r w:rsidRPr="00111727">
              <w:rPr>
                <w:rFonts w:ascii="Arial" w:eastAsia="MS Mincho" w:hAnsi="Arial" w:cs="Arial"/>
              </w:rPr>
              <w:t xml:space="preserve">Under the </w:t>
            </w:r>
            <w:r w:rsidRPr="009B28B0">
              <w:rPr>
                <w:rFonts w:ascii="Arial" w:eastAsia="MS Mincho" w:hAnsi="Arial" w:cs="Arial"/>
                <w:b/>
                <w:bCs/>
              </w:rPr>
              <w:t>Encryption Suspected</w:t>
            </w:r>
            <w:r w:rsidRPr="00111727">
              <w:rPr>
                <w:rFonts w:ascii="Arial" w:eastAsia="MS Mincho" w:hAnsi="Arial" w:cs="Arial"/>
              </w:rPr>
              <w:t xml:space="preserve"> items, there was a file named </w:t>
            </w:r>
            <w:r w:rsidRPr="009B28B0">
              <w:rPr>
                <w:rFonts w:ascii="Arial" w:eastAsia="MS Mincho" w:hAnsi="Arial" w:cs="Arial"/>
                <w:b/>
                <w:bCs/>
              </w:rPr>
              <w:t>oembios.bin</w:t>
            </w:r>
            <w:r w:rsidRPr="00111727">
              <w:rPr>
                <w:rFonts w:ascii="Arial" w:eastAsia="MS Mincho" w:hAnsi="Arial" w:cs="Arial"/>
              </w:rPr>
              <w:t xml:space="preserve"> that showed a high entropy value of 7.999988.</w:t>
            </w:r>
          </w:p>
          <w:p w14:paraId="69B058C1" w14:textId="77777777" w:rsidR="005B2FE8" w:rsidRDefault="005B2FE8" w:rsidP="00B13037">
            <w:pPr>
              <w:rPr>
                <w:rFonts w:ascii="Arial" w:eastAsia="MS Mincho" w:hAnsi="Arial" w:cs="Arial"/>
              </w:rPr>
            </w:pPr>
          </w:p>
          <w:p w14:paraId="4E11401A" w14:textId="3030F76C" w:rsidR="00705956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</w:rPr>
              <w:drawing>
                <wp:inline distT="0" distB="0" distL="0" distR="0" wp14:anchorId="6190AAD2" wp14:editId="05F62A29">
                  <wp:extent cx="4150995" cy="621030"/>
                  <wp:effectExtent l="0" t="0" r="1905" b="7620"/>
                  <wp:docPr id="1401932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3241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347E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17878C5D" w14:textId="7F8062D5" w:rsidR="00705956" w:rsidRPr="00705956" w:rsidRDefault="00705956" w:rsidP="00B13037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8A2BBA5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69544CC6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Internet History, favourites</w:t>
            </w:r>
            <w:r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.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Other browsers?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212421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7D3C7F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86C86C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5DE84F9" w14:textId="2CC2DEBA" w:rsidR="00194180" w:rsidRDefault="00194180" w:rsidP="00194180">
            <w:pPr>
              <w:rPr>
                <w:rFonts w:ascii="Arial" w:eastAsia="MS Mincho" w:hAnsi="Arial" w:cs="Arial"/>
                <w:lang w:val="en-US"/>
              </w:rPr>
            </w:pPr>
            <w:r w:rsidRPr="00194180">
              <w:rPr>
                <w:rFonts w:ascii="Arial" w:eastAsia="MS Mincho" w:hAnsi="Arial" w:cs="Arial"/>
                <w:lang w:val="en-US"/>
              </w:rPr>
              <w:t>First, I installed</w:t>
            </w:r>
            <w:r w:rsidR="00C620D0">
              <w:rPr>
                <w:rFonts w:ascii="Arial" w:eastAsia="MS Mincho" w:hAnsi="Arial" w:cs="Arial"/>
                <w:lang w:val="en-US"/>
              </w:rPr>
              <w:t xml:space="preserve"> module named Recent Activity.</w:t>
            </w:r>
          </w:p>
          <w:p w14:paraId="3EB97D80" w14:textId="77777777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4D90CDEA" w14:textId="7BD0EFBD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Under Data Artifacts, we were able to see the web history.</w:t>
            </w:r>
          </w:p>
          <w:p w14:paraId="5BFD5F23" w14:textId="6966977C" w:rsidR="002C68AB" w:rsidRDefault="00196D1D" w:rsidP="00194180">
            <w:pPr>
              <w:rPr>
                <w:rFonts w:ascii="Arial" w:eastAsia="MS Mincho" w:hAnsi="Arial" w:cs="Arial"/>
                <w:lang w:val="en-US"/>
              </w:rPr>
            </w:pPr>
            <w:r w:rsidRPr="00196D1D">
              <w:rPr>
                <w:rFonts w:ascii="Arial" w:eastAsia="MS Mincho" w:hAnsi="Arial" w:cs="Arial"/>
                <w:lang w:val="en-US"/>
              </w:rPr>
              <w:lastRenderedPageBreak/>
              <w:drawing>
                <wp:inline distT="0" distB="0" distL="0" distR="0" wp14:anchorId="1FCE5C3F" wp14:editId="5FB189D1">
                  <wp:extent cx="3062826" cy="3698631"/>
                  <wp:effectExtent l="0" t="0" r="4445" b="0"/>
                  <wp:docPr id="198418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8938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13" cy="371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55F8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19D01D7C" w14:textId="5025BD62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We could see the many websites that the user, Bob Hunter, had visited.</w:t>
            </w:r>
          </w:p>
          <w:p w14:paraId="28E39D7F" w14:textId="4A1770A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8D7F57B" w14:textId="72B96926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4E03D4D5" wp14:editId="0408DD4D">
                  <wp:extent cx="4150995" cy="1848485"/>
                  <wp:effectExtent l="0" t="0" r="1905" b="0"/>
                  <wp:docPr id="1880626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2674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D8140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498814A" w14:textId="3DE3C808" w:rsidR="00194180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To locate the favourites, we went to the Web Bookmarks section and found that the user had bookmarked 16 websites, which were likely his favourites.</w:t>
            </w:r>
          </w:p>
          <w:p w14:paraId="634619EF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2F84E8B2" w14:textId="34301D9C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ECB966" wp14:editId="78913BB8">
                  <wp:extent cx="4150995" cy="1520190"/>
                  <wp:effectExtent l="0" t="0" r="1905" b="3810"/>
                  <wp:docPr id="1819679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7990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29A05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7C3C9DE3" w14:textId="2834EFB9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The browser</w:t>
            </w:r>
            <w:r w:rsidR="008A35BC">
              <w:rPr>
                <w:rFonts w:ascii="Arial" w:eastAsia="MS Mincho" w:hAnsi="Arial" w:cs="Arial"/>
              </w:rPr>
              <w:t xml:space="preserve"> mostly</w:t>
            </w:r>
            <w:r w:rsidRPr="00403D74">
              <w:rPr>
                <w:rFonts w:ascii="Arial" w:eastAsia="MS Mincho" w:hAnsi="Arial" w:cs="Arial"/>
              </w:rPr>
              <w:t xml:space="preserve"> used by the user appeared to be Internet Explorer. I checked the </w:t>
            </w:r>
            <w:r>
              <w:rPr>
                <w:rFonts w:ascii="Arial" w:eastAsia="MS Mincho" w:hAnsi="Arial" w:cs="Arial"/>
              </w:rPr>
              <w:t>Installed Programs</w:t>
            </w:r>
            <w:r w:rsidRPr="00403D74">
              <w:rPr>
                <w:rFonts w:ascii="Arial" w:eastAsia="MS Mincho" w:hAnsi="Arial" w:cs="Arial"/>
              </w:rPr>
              <w:t xml:space="preserve"> section and found entries such as IE40, IE5BAKEX, IE4Data, and </w:t>
            </w:r>
            <w:proofErr w:type="spellStart"/>
            <w:r w:rsidRPr="00403D74">
              <w:rPr>
                <w:rFonts w:ascii="Arial" w:eastAsia="MS Mincho" w:hAnsi="Arial" w:cs="Arial"/>
              </w:rPr>
              <w:t>IEData</w:t>
            </w:r>
            <w:proofErr w:type="spellEnd"/>
            <w:r w:rsidRPr="00403D74">
              <w:rPr>
                <w:rFonts w:ascii="Arial" w:eastAsia="MS Mincho" w:hAnsi="Arial" w:cs="Arial"/>
              </w:rPr>
              <w:t>, all of which are components related to Internet Explorer.</w:t>
            </w:r>
          </w:p>
          <w:p w14:paraId="7098E5F7" w14:textId="365B4025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5B89804" wp14:editId="75ACC3B7">
                  <wp:extent cx="4150995" cy="2095500"/>
                  <wp:effectExtent l="0" t="0" r="1905" b="0"/>
                  <wp:docPr id="522576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767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BF44A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54DAFDF4" w14:textId="189057A2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47E9D57" wp14:editId="38671B5A">
                  <wp:extent cx="4150995" cy="3068955"/>
                  <wp:effectExtent l="0" t="0" r="1905" b="0"/>
                  <wp:docPr id="1999615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1588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F8FE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6A1A3C57" w14:textId="7B5D0760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</w:rPr>
              <w:lastRenderedPageBreak/>
              <w:t xml:space="preserve">However, it was observed that the user had also installed Microsoft Edge, which was visible under </w:t>
            </w:r>
            <w:r w:rsidRPr="00C32AF9">
              <w:rPr>
                <w:rFonts w:ascii="Arial" w:eastAsia="MS Mincho" w:hAnsi="Arial" w:cs="Arial"/>
                <w:b/>
                <w:bCs/>
              </w:rPr>
              <w:t>Ingest Message &gt; Browser Results</w:t>
            </w:r>
            <w:r w:rsidRPr="008A35BC">
              <w:rPr>
                <w:rFonts w:ascii="Arial" w:eastAsia="MS Mincho" w:hAnsi="Arial" w:cs="Arial"/>
              </w:rPr>
              <w:t>.</w:t>
            </w:r>
          </w:p>
          <w:p w14:paraId="538B9CB0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587C028B" w14:textId="1BD27FAB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578729F" wp14:editId="28D2441C">
                  <wp:extent cx="3877216" cy="2181529"/>
                  <wp:effectExtent l="0" t="0" r="9525" b="9525"/>
                  <wp:docPr id="99987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7310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21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D5C24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09C3D3D8" w14:textId="130BC703" w:rsidR="00705956" w:rsidRPr="00AB10DC" w:rsidRDefault="00705956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26A0BD71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560568EE" w14:textId="56090AFA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Emails, local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proofErr w:type="gramStart"/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web</w:t>
            </w:r>
            <w:r w:rsidR="000B1F8D">
              <w:rPr>
                <w:rFonts w:ascii="Arial" w:eastAsia="MS Mincho" w:hAnsi="Arial" w:cs="Arial"/>
                <w:sz w:val="22"/>
                <w:szCs w:val="22"/>
              </w:rPr>
              <w:t>-</w:t>
            </w:r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based</w:t>
            </w:r>
            <w:proofErr w:type="gramEnd"/>
            <w:r w:rsidRPr="00AB10DC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89750F3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0092FA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4F38E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B828A4" w14:textId="528DE9D3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</w:rPr>
              <w:t>To complete this, I first installed two modules: Keyword Search and Email Parser.</w:t>
            </w:r>
          </w:p>
          <w:p w14:paraId="2BD4A3C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F2DDB9A" w14:textId="05DE8EAD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6142983" wp14:editId="0E8955F1">
                  <wp:extent cx="4150995" cy="3001010"/>
                  <wp:effectExtent l="0" t="0" r="1905" b="8890"/>
                  <wp:docPr id="618999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9973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3612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B74F53A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29C95DA6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A0F832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5E409BE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BD658E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9780504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71E9EB6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0ACAE1D8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B16703E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FF70F07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EFDDA69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A678406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08E4FB9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33F22E8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2809A50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42DBA5C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0C456DF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712A6774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790B3A74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1101FB2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07E72FB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04116548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15586F7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ECE7E7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5BDB3AA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20B04DAE" w14:textId="55E0095B" w:rsidR="00564CAD" w:rsidRPr="00AB10DC" w:rsidRDefault="00564CAD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C932729" w14:textId="77777777" w:rsidTr="00D23092">
        <w:trPr>
          <w:trHeight w:val="49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F90587C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Retrieve operating system information, accounts information, software, time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zone information etc</w:t>
            </w:r>
            <w:r>
              <w:rPr>
                <w:rFonts w:ascii="Arial" w:eastAsia="MS Mincho" w:hAnsi="Arial" w:cs="Arial"/>
                <w:sz w:val="22"/>
                <w:szCs w:val="22"/>
              </w:rPr>
              <w:t>.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).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9F9557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8311409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DA402F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1B77BD5" w14:textId="52570CDE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</w:rPr>
              <w:t xml:space="preserve">Under </w:t>
            </w:r>
            <w:r w:rsidRPr="0012649F">
              <w:rPr>
                <w:rFonts w:ascii="Arial" w:eastAsia="MS Mincho" w:hAnsi="Arial" w:cs="Arial"/>
                <w:b/>
                <w:bCs/>
              </w:rPr>
              <w:t>Data Artifacts</w:t>
            </w:r>
            <w:r w:rsidRPr="0012649F">
              <w:rPr>
                <w:rFonts w:ascii="Arial" w:eastAsia="MS Mincho" w:hAnsi="Arial" w:cs="Arial"/>
              </w:rPr>
              <w:t xml:space="preserve">, there was a section called </w:t>
            </w:r>
            <w:r w:rsidRPr="0012649F">
              <w:rPr>
                <w:rFonts w:ascii="Arial" w:eastAsia="MS Mincho" w:hAnsi="Arial" w:cs="Arial"/>
                <w:b/>
                <w:bCs/>
              </w:rPr>
              <w:t>Operating System</w:t>
            </w:r>
            <w:r w:rsidRPr="0012649F">
              <w:rPr>
                <w:rFonts w:ascii="Arial" w:eastAsia="MS Mincho" w:hAnsi="Arial" w:cs="Arial"/>
              </w:rPr>
              <w:t xml:space="preserve"> </w:t>
            </w:r>
            <w:r w:rsidRPr="00BB657F">
              <w:rPr>
                <w:rFonts w:ascii="Arial" w:eastAsia="MS Mincho" w:hAnsi="Arial" w:cs="Arial"/>
                <w:b/>
                <w:bCs/>
              </w:rPr>
              <w:t>Information</w:t>
            </w:r>
            <w:r w:rsidRPr="0012649F">
              <w:rPr>
                <w:rFonts w:ascii="Arial" w:eastAsia="MS Mincho" w:hAnsi="Arial" w:cs="Arial"/>
              </w:rPr>
              <w:t>, where we found some details about the operating system.</w:t>
            </w:r>
          </w:p>
          <w:p w14:paraId="79D879E3" w14:textId="77777777" w:rsidR="00BB657F" w:rsidRDefault="00BB657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72F03" w14:textId="669C7D06" w:rsidR="00BB657F" w:rsidRDefault="00196D1D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</w:rPr>
              <w:drawing>
                <wp:inline distT="0" distB="0" distL="0" distR="0" wp14:anchorId="1C753AC8" wp14:editId="137B5B32">
                  <wp:extent cx="2698782" cy="3259015"/>
                  <wp:effectExtent l="0" t="0" r="6350" b="0"/>
                  <wp:docPr id="1533769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76901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13" cy="327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BBC15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715D32" w14:textId="0FC9EA68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0324E7A" wp14:editId="34F98F17">
                  <wp:extent cx="4150995" cy="2499995"/>
                  <wp:effectExtent l="0" t="0" r="1905" b="0"/>
                  <wp:docPr id="55512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12733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B636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BCE940A" w14:textId="489B55E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To find the user information, I used two tools:</w:t>
            </w:r>
          </w:p>
          <w:p w14:paraId="5CC133AB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ED5322B" w14:textId="7C8CA031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(i) Registry Viewer</w:t>
            </w:r>
          </w:p>
          <w:p w14:paraId="464F1006" w14:textId="7AE8042E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(ii) RegRipper</w:t>
            </w:r>
          </w:p>
          <w:p w14:paraId="2A10B56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8C15CC" w14:textId="4E225116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First, I extracted the registry file from Autopsy and loaded the SAM file into both Registry Viewer and RegRipper.</w:t>
            </w:r>
          </w:p>
          <w:p w14:paraId="3C4824A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CE1B3C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BEA0FC3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0D4974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D955C5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DF19F1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D59487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918DBA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A0DF1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B06784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EC38BC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547F6CF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78DBB7C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025699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B3A4BC2" w14:textId="28A267D7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lastRenderedPageBreak/>
              <w:t xml:space="preserve">Content from </w:t>
            </w:r>
            <w:r w:rsidRPr="000F062C">
              <w:rPr>
                <w:rFonts w:ascii="Arial" w:eastAsia="MS Mincho" w:hAnsi="Arial" w:cs="Arial"/>
                <w:b/>
                <w:bCs/>
              </w:rPr>
              <w:t>AccessData Registry Viewer</w:t>
            </w:r>
            <w:r>
              <w:rPr>
                <w:rFonts w:ascii="Arial" w:eastAsia="MS Mincho" w:hAnsi="Arial" w:cs="Arial"/>
              </w:rPr>
              <w:t>:</w:t>
            </w:r>
          </w:p>
          <w:p w14:paraId="4B8A2C9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7DFCBC" w14:textId="38F2DEBD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857C65C" wp14:editId="67B72C90">
                  <wp:extent cx="3739662" cy="1919888"/>
                  <wp:effectExtent l="0" t="0" r="0" b="4445"/>
                  <wp:docPr id="143642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2993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294" cy="193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02B52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0343224" w14:textId="1E89F260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Contents from </w:t>
            </w:r>
            <w:r w:rsidRPr="000F062C">
              <w:rPr>
                <w:rFonts w:ascii="Arial" w:eastAsia="MS Mincho" w:hAnsi="Arial" w:cs="Arial"/>
                <w:b/>
                <w:bCs/>
              </w:rPr>
              <w:t>RegRipper</w:t>
            </w:r>
            <w:r>
              <w:rPr>
                <w:rFonts w:ascii="Arial" w:eastAsia="MS Mincho" w:hAnsi="Arial" w:cs="Arial"/>
              </w:rPr>
              <w:t>:</w:t>
            </w:r>
          </w:p>
          <w:p w14:paraId="1EF32CDB" w14:textId="7F859A95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38839D1" wp14:editId="5C1EF226">
                  <wp:extent cx="4150995" cy="3215005"/>
                  <wp:effectExtent l="0" t="0" r="1905" b="4445"/>
                  <wp:docPr id="1367223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2364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FDBA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A98BBAD" w14:textId="4A8E2DC3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B7E641C" wp14:editId="4AD370F2">
                  <wp:extent cx="4150995" cy="3305175"/>
                  <wp:effectExtent l="0" t="0" r="1905" b="9525"/>
                  <wp:docPr id="646293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937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CAE37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F13A185" w14:textId="281E7061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2CA0631" wp14:editId="0B5C4E2F">
                  <wp:extent cx="4150995" cy="2047240"/>
                  <wp:effectExtent l="0" t="0" r="1905" b="0"/>
                  <wp:docPr id="180505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0553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28480" w14:textId="77777777" w:rsidR="002B46E5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lastRenderedPageBreak/>
              <w:t>Both applications showed that this Windows OS had a total of five user accounts, including built-in and user-created accounts.</w:t>
            </w:r>
          </w:p>
          <w:p w14:paraId="0545DE90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C2C5C58" w14:textId="116C3C2A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</w:rPr>
              <w:t xml:space="preserve">To view the software installed on the machine, we went to </w:t>
            </w:r>
            <w:r w:rsidRPr="00B707E8">
              <w:rPr>
                <w:rFonts w:ascii="Arial" w:eastAsia="MS Mincho" w:hAnsi="Arial" w:cs="Arial"/>
                <w:b/>
                <w:bCs/>
              </w:rPr>
              <w:t>Data Artifacts &gt; Installed Programs</w:t>
            </w:r>
            <w:r w:rsidRPr="00B707E8">
              <w:rPr>
                <w:rFonts w:ascii="Arial" w:eastAsia="MS Mincho" w:hAnsi="Arial" w:cs="Arial"/>
              </w:rPr>
              <w:t xml:space="preserve"> and saw the list of software installed on the PC.</w:t>
            </w:r>
          </w:p>
          <w:p w14:paraId="45A24FB9" w14:textId="77777777" w:rsidR="00B707E8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97E4CD" w14:textId="68F6E8FA" w:rsidR="000627F7" w:rsidRDefault="009B28B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9B28B0">
              <w:rPr>
                <w:rFonts w:ascii="Arial" w:eastAsia="MS Mincho" w:hAnsi="Arial" w:cs="Arial"/>
              </w:rPr>
              <w:drawing>
                <wp:inline distT="0" distB="0" distL="0" distR="0" wp14:anchorId="6354A7DE" wp14:editId="0A0AC5FD">
                  <wp:extent cx="2854964" cy="2647950"/>
                  <wp:effectExtent l="0" t="0" r="2540" b="0"/>
                  <wp:docPr id="195976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76508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11" cy="265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EC7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AC650E4" w14:textId="351C5401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ACF6D47" wp14:editId="229FF823">
                  <wp:extent cx="4150995" cy="2916555"/>
                  <wp:effectExtent l="0" t="0" r="1905" b="0"/>
                  <wp:docPr id="244958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5891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3E35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AECB6A2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t>To determine the time zones used by the system, I analysed the System registry file with RegRipper and obtained the relevant details.</w:t>
            </w:r>
          </w:p>
          <w:p w14:paraId="31CFDF8D" w14:textId="77777777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CE940" w14:textId="164BDF64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2B14CB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77C5B99F" wp14:editId="628B1451">
                  <wp:extent cx="2857500" cy="2421684"/>
                  <wp:effectExtent l="0" t="0" r="0" b="0"/>
                  <wp:docPr id="2003618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1817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07" cy="243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D097B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1FA4BD5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CED70B2" wp14:editId="4C093B86">
                  <wp:extent cx="4150995" cy="2315845"/>
                  <wp:effectExtent l="0" t="0" r="1905" b="8255"/>
                  <wp:docPr id="1416262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012BD" w14:textId="77777777" w:rsidR="006677D0" w:rsidRPr="000627F7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12A7FC02" w14:textId="10E8F211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  <w:r w:rsidRPr="000627F7">
              <w:rPr>
                <w:rFonts w:ascii="Arial" w:eastAsia="MS Mincho" w:hAnsi="Arial" w:cs="Arial"/>
                <w:lang w:eastAsia="ja-JP"/>
              </w:rPr>
              <w:t>The system registered the time as 10:00 AM on a Monday. The time zone it utilized for this recording was Central Daylight Time (CDT), which is an offset of UTC-5:00. This time zone is observed in the United States and Canada during their Daylight-Saving Time period.</w:t>
            </w:r>
          </w:p>
          <w:p w14:paraId="2347CD03" w14:textId="77777777" w:rsidR="002B14CB" w:rsidRPr="000627F7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68757531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311CA84" w14:textId="627C12E3" w:rsidR="006677D0" w:rsidRPr="00AB10DC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2B46E5" w:rsidRPr="00AB10DC" w14:paraId="0432CD49" w14:textId="77777777" w:rsidTr="00D23092">
        <w:trPr>
          <w:trHeight w:val="104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4521760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Timeline analysis- </w:t>
            </w:r>
          </w:p>
          <w:p w14:paraId="0C57A2A8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N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ote date of last activity on the computer.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System profiling.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07C659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510A77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0B51A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CBFF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64E9D33A" w14:textId="3026F75F" w:rsidR="002B46E5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 xml:space="preserve">To look at the timeline analysis, we first installed the </w:t>
            </w:r>
            <w:proofErr w:type="spellStart"/>
            <w:r w:rsidRPr="002B14CB">
              <w:rPr>
                <w:rFonts w:ascii="Arial" w:hAnsi="Arial" w:cs="Arial"/>
              </w:rPr>
              <w:t>Plaso</w:t>
            </w:r>
            <w:proofErr w:type="spellEnd"/>
            <w:r w:rsidRPr="002B14CB">
              <w:rPr>
                <w:rFonts w:ascii="Arial" w:hAnsi="Arial" w:cs="Arial"/>
              </w:rPr>
              <w:t xml:space="preserve"> ingest module.</w:t>
            </w:r>
          </w:p>
          <w:p w14:paraId="64DDE855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1A1D8153" w14:textId="77777777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drawing>
                <wp:inline distT="0" distB="0" distL="0" distR="0" wp14:anchorId="45BFFB87" wp14:editId="2911D8D1">
                  <wp:extent cx="3939540" cy="2827646"/>
                  <wp:effectExtent l="0" t="0" r="3810" b="0"/>
                  <wp:docPr id="88382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82511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587" cy="28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BD5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4F325743" w14:textId="063F9CCB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>We navigated to Timeline.</w:t>
            </w:r>
          </w:p>
          <w:p w14:paraId="178EDBD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78D96EC8" w14:textId="258EBB9D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drawing>
                <wp:inline distT="0" distB="0" distL="0" distR="0" wp14:anchorId="6FC02A7B" wp14:editId="3A2AB695">
                  <wp:extent cx="4150995" cy="1564640"/>
                  <wp:effectExtent l="0" t="0" r="1905" b="0"/>
                  <wp:docPr id="78284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4972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0856D" w14:textId="77777777" w:rsidR="0051764D" w:rsidRP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lastRenderedPageBreak/>
              <w:t>From the timeline, it was clear that the PC was used the most in 2002.</w:t>
            </w:r>
          </w:p>
          <w:p w14:paraId="2CEB9DCF" w14:textId="77777777" w:rsid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It was also seen that the user’s web activity occurred only in 2002.</w:t>
            </w:r>
          </w:p>
          <w:p w14:paraId="0E089AE1" w14:textId="77777777" w:rsidR="00DD662C" w:rsidRPr="0051764D" w:rsidRDefault="00DD662C" w:rsidP="0051764D">
            <w:pPr>
              <w:rPr>
                <w:rFonts w:ascii="Arial" w:hAnsi="Arial" w:cs="Arial"/>
                <w:lang w:val="en-US"/>
              </w:rPr>
            </w:pPr>
          </w:p>
          <w:p w14:paraId="1EB74406" w14:textId="60D3EF2D" w:rsidR="0051764D" w:rsidRDefault="00DD662C" w:rsidP="002B46E5">
            <w:pPr>
              <w:rPr>
                <w:rFonts w:ascii="Arial" w:hAnsi="Arial" w:cs="Arial"/>
              </w:rPr>
            </w:pPr>
            <w:r w:rsidRPr="00DD662C">
              <w:rPr>
                <w:rFonts w:ascii="Arial" w:hAnsi="Arial" w:cs="Arial"/>
              </w:rPr>
              <w:drawing>
                <wp:inline distT="0" distB="0" distL="0" distR="0" wp14:anchorId="3D8B79B9" wp14:editId="2AC98906">
                  <wp:extent cx="4150995" cy="2788920"/>
                  <wp:effectExtent l="0" t="0" r="1905" b="0"/>
                  <wp:docPr id="91138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38122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BDBB7" w14:textId="77777777" w:rsidR="0051764D" w:rsidRDefault="0051764D" w:rsidP="002B46E5">
            <w:pPr>
              <w:rPr>
                <w:rFonts w:ascii="Arial" w:hAnsi="Arial" w:cs="Arial"/>
              </w:rPr>
            </w:pPr>
          </w:p>
          <w:p w14:paraId="180F80C2" w14:textId="0A0D9A1A" w:rsidR="002B14CB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</w:rPr>
              <w:t>We observed that IMAPI.EXE was the final program utilized on the computer after</w:t>
            </w:r>
            <w:r w:rsidR="00DD662C">
              <w:rPr>
                <w:rFonts w:ascii="Arial" w:hAnsi="Arial" w:cs="Arial"/>
              </w:rPr>
              <w:t xml:space="preserve"> navigating to </w:t>
            </w:r>
            <w:r w:rsidR="00DD662C" w:rsidRPr="00DD662C">
              <w:rPr>
                <w:rFonts w:ascii="Arial" w:hAnsi="Arial" w:cs="Arial"/>
                <w:b/>
                <w:bCs/>
              </w:rPr>
              <w:t>Details</w:t>
            </w:r>
            <w:r w:rsidR="00DD662C">
              <w:rPr>
                <w:rFonts w:ascii="Arial" w:hAnsi="Arial" w:cs="Arial"/>
              </w:rPr>
              <w:t xml:space="preserve"> and</w:t>
            </w:r>
            <w:r w:rsidRPr="00CE1103">
              <w:rPr>
                <w:rFonts w:ascii="Arial" w:hAnsi="Arial" w:cs="Arial"/>
              </w:rPr>
              <w:t xml:space="preserve"> scrolling to the end.</w:t>
            </w:r>
          </w:p>
          <w:p w14:paraId="6A9BE7D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D2FB1BF" w14:textId="3B0773E4" w:rsidR="00CE1103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</w:rPr>
              <w:lastRenderedPageBreak/>
              <w:drawing>
                <wp:inline distT="0" distB="0" distL="0" distR="0" wp14:anchorId="27F5C9DF" wp14:editId="1B4E33E6">
                  <wp:extent cx="4150995" cy="2793365"/>
                  <wp:effectExtent l="0" t="0" r="1905" b="6985"/>
                  <wp:docPr id="149150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0757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1491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410ADB6" w14:textId="6C069A29" w:rsidR="00CE1103" w:rsidRDefault="0051764D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</w:rPr>
              <w:t xml:space="preserve">IMAPI.EXE executed between 2002-06-05 00:40:01 </w:t>
            </w:r>
            <w:r w:rsidR="00DD662C">
              <w:rPr>
                <w:rFonts w:ascii="Arial" w:hAnsi="Arial" w:cs="Arial"/>
              </w:rPr>
              <w:t>to</w:t>
            </w:r>
            <w:r w:rsidRPr="0051764D">
              <w:rPr>
                <w:rFonts w:ascii="Arial" w:hAnsi="Arial" w:cs="Arial"/>
              </w:rPr>
              <w:t xml:space="preserve"> 2002-06-05 00:40:02</w:t>
            </w:r>
          </w:p>
          <w:p w14:paraId="4C3C6C82" w14:textId="7AFF4F2F" w:rsidR="00BB487C" w:rsidRDefault="00BB487C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</w:rPr>
              <w:lastRenderedPageBreak/>
              <w:drawing>
                <wp:inline distT="0" distB="0" distL="0" distR="0" wp14:anchorId="2F8DA507" wp14:editId="6800C732">
                  <wp:extent cx="4150995" cy="2779395"/>
                  <wp:effectExtent l="0" t="0" r="1905" b="1905"/>
                  <wp:docPr id="1999139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13921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6854E" w14:textId="77777777" w:rsidR="00DD662C" w:rsidRDefault="00DD662C" w:rsidP="002B46E5">
            <w:pPr>
              <w:rPr>
                <w:rFonts w:ascii="Arial" w:hAnsi="Arial" w:cs="Arial"/>
              </w:rPr>
            </w:pPr>
          </w:p>
          <w:p w14:paraId="579C7E6F" w14:textId="441B045C" w:rsidR="00BB487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</w:rPr>
              <w:t xml:space="preserve">When I checked the last shutdown time in the System registry, I saw the system shut down at 2002-06-04 22:58:42Z, but the IMAPI.EXE file last ran </w:t>
            </w:r>
            <w:r>
              <w:rPr>
                <w:rFonts w:ascii="Arial" w:hAnsi="Arial" w:cs="Arial"/>
              </w:rPr>
              <w:t>after</w:t>
            </w:r>
            <w:r w:rsidRPr="00BB487C">
              <w:rPr>
                <w:rFonts w:ascii="Arial" w:hAnsi="Arial" w:cs="Arial"/>
              </w:rPr>
              <w:t xml:space="preserve"> that, at 2002-06-05 00:40:01, which did not </w:t>
            </w:r>
            <w:r>
              <w:rPr>
                <w:rFonts w:ascii="Arial" w:hAnsi="Arial" w:cs="Arial"/>
              </w:rPr>
              <w:t>correlate</w:t>
            </w:r>
            <w:r w:rsidRPr="00BB487C">
              <w:rPr>
                <w:rFonts w:ascii="Arial" w:hAnsi="Arial" w:cs="Arial"/>
              </w:rPr>
              <w:t>.</w:t>
            </w:r>
          </w:p>
          <w:p w14:paraId="2D01754E" w14:textId="77777777" w:rsidR="00BB487C" w:rsidRDefault="00BB487C" w:rsidP="002B46E5">
            <w:pPr>
              <w:rPr>
                <w:rFonts w:ascii="Arial" w:hAnsi="Arial" w:cs="Arial"/>
              </w:rPr>
            </w:pPr>
          </w:p>
          <w:p w14:paraId="72B7B61D" w14:textId="36993E93" w:rsidR="00DD662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</w:rPr>
              <w:drawing>
                <wp:inline distT="0" distB="0" distL="0" distR="0" wp14:anchorId="300261D9" wp14:editId="66709081">
                  <wp:extent cx="4150995" cy="1298575"/>
                  <wp:effectExtent l="0" t="0" r="1905" b="0"/>
                  <wp:docPr id="209935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09F96" w14:textId="2EC39656" w:rsidR="00CE1103" w:rsidRDefault="00CE1103" w:rsidP="002B46E5">
            <w:pPr>
              <w:rPr>
                <w:rFonts w:ascii="Arial" w:hAnsi="Arial" w:cs="Arial"/>
              </w:rPr>
            </w:pPr>
          </w:p>
          <w:p w14:paraId="29FB715B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47548DA7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6D3353A8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0155FE2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3748F02D" w14:textId="57251C6A" w:rsidR="002B14CB" w:rsidRPr="00375DBA" w:rsidRDefault="002B14CB" w:rsidP="002B46E5">
            <w:pPr>
              <w:rPr>
                <w:rFonts w:ascii="Arial" w:hAnsi="Arial" w:cs="Arial"/>
              </w:rPr>
            </w:pPr>
          </w:p>
        </w:tc>
      </w:tr>
      <w:tr w:rsidR="002B46E5" w:rsidRPr="00AB10DC" w14:paraId="160B581E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2BFA225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Registry analysis and </w:t>
            </w:r>
          </w:p>
          <w:p w14:paraId="36034B2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Registry protected area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765F254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0E42FA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72C4F15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12B19D6" w14:textId="77777777" w:rsidR="002B46E5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</w:rPr>
              <w:t xml:space="preserve">To </w:t>
            </w:r>
            <w:r w:rsidRPr="00272D1B">
              <w:rPr>
                <w:rFonts w:ascii="Arial" w:eastAsia="MS Mincho" w:hAnsi="Arial" w:cs="Arial"/>
              </w:rPr>
              <w:t>analyse</w:t>
            </w:r>
            <w:r w:rsidRPr="00272D1B">
              <w:rPr>
                <w:rFonts w:ascii="Arial" w:eastAsia="MS Mincho" w:hAnsi="Arial" w:cs="Arial"/>
              </w:rPr>
              <w:t xml:space="preserve"> the Registry, I utilized the RegRipper Tool, which extracted the contents of the SAM, SYSTEM, SOFTWARE, and SECURITY hives into a text file.</w:t>
            </w:r>
          </w:p>
          <w:p w14:paraId="01A6363F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777747A" w14:textId="7E0C8C09" w:rsidR="00272D1B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</w:rPr>
              <w:drawing>
                <wp:inline distT="0" distB="0" distL="0" distR="0" wp14:anchorId="426527D6" wp14:editId="3DB60C3E">
                  <wp:extent cx="4150995" cy="3496945"/>
                  <wp:effectExtent l="0" t="0" r="1905" b="8255"/>
                  <wp:docPr id="1149392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9294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8669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8AE33F4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77E986C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32DB77B" w14:textId="0B42944D" w:rsidR="00272D1B" w:rsidRDefault="001C4C42" w:rsidP="002B46E5">
            <w:pPr>
              <w:rPr>
                <w:rFonts w:ascii="Arial" w:eastAsia="MS Mincho" w:hAnsi="Arial" w:cs="Arial"/>
              </w:rPr>
            </w:pPr>
            <w:r w:rsidRPr="001C4C42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14400A5E" wp14:editId="77DA7B0E">
                  <wp:extent cx="4150995" cy="3268345"/>
                  <wp:effectExtent l="0" t="0" r="1905" b="8255"/>
                  <wp:docPr id="1380204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2043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C52F0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17DC94D" w14:textId="1F57E9F0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</w:rPr>
              <w:t>The SAM file revealed a user named Bob Hunter, with RID 1004, who had no password set and logged in a total of 37 times.</w:t>
            </w:r>
          </w:p>
          <w:p w14:paraId="1F2A2489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557DF698" w14:textId="31324C94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71B0A1F4" wp14:editId="204205D4">
                  <wp:extent cx="4150995" cy="2081530"/>
                  <wp:effectExtent l="0" t="0" r="1905" b="0"/>
                  <wp:docPr id="15067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7933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A7E3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B65A661" w14:textId="77777777" w:rsidR="00272D1B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</w:rPr>
              <w:t>It was interesting to note the absence of RID 1003, which suggested a user account with that identifier had been deleted.</w:t>
            </w:r>
          </w:p>
          <w:p w14:paraId="45E5EA4E" w14:textId="06F3AFC9" w:rsidR="004008AF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4DAB5E87" wp14:editId="425636D6">
                  <wp:extent cx="4150995" cy="3211830"/>
                  <wp:effectExtent l="0" t="0" r="1905" b="7620"/>
                  <wp:docPr id="135676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7600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4C3A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05F160FD" w14:textId="1F1A5A94" w:rsidR="00BB3AAD" w:rsidRDefault="00BB3AAD" w:rsidP="002B46E5">
            <w:pPr>
              <w:rPr>
                <w:rFonts w:ascii="Arial" w:eastAsia="MS Mincho" w:hAnsi="Arial" w:cs="Arial"/>
              </w:rPr>
            </w:pPr>
            <w:r w:rsidRPr="00BB3AAD">
              <w:rPr>
                <w:rFonts w:ascii="Arial" w:eastAsia="MS Mincho" w:hAnsi="Arial" w:cs="Arial"/>
              </w:rPr>
              <w:t xml:space="preserve">The </w:t>
            </w:r>
            <w:proofErr w:type="spellStart"/>
            <w:r w:rsidRPr="00BB3AAD">
              <w:rPr>
                <w:rFonts w:ascii="Arial" w:eastAsia="MS Mincho" w:hAnsi="Arial" w:cs="Arial"/>
              </w:rPr>
              <w:t>timezone</w:t>
            </w:r>
            <w:proofErr w:type="spellEnd"/>
            <w:r w:rsidRPr="00BB3AAD">
              <w:rPr>
                <w:rFonts w:ascii="Arial" w:eastAsia="MS Mincho" w:hAnsi="Arial" w:cs="Arial"/>
              </w:rPr>
              <w:t xml:space="preserve"> was taken from the System registry file.</w:t>
            </w:r>
          </w:p>
          <w:p w14:paraId="31083C46" w14:textId="77777777" w:rsidR="00BB3AAD" w:rsidRDefault="00BB3AAD" w:rsidP="002B46E5">
            <w:pPr>
              <w:rPr>
                <w:rFonts w:ascii="Arial" w:eastAsia="MS Mincho" w:hAnsi="Arial" w:cs="Arial"/>
              </w:rPr>
            </w:pPr>
          </w:p>
          <w:p w14:paraId="092B5F3F" w14:textId="5FF1AC02" w:rsidR="00BB3AAD" w:rsidRDefault="00BB3AAD" w:rsidP="002B46E5">
            <w:pPr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5560A470" wp14:editId="7791431D">
                  <wp:extent cx="4150995" cy="2315845"/>
                  <wp:effectExtent l="0" t="0" r="1905" b="8255"/>
                  <wp:docPr id="194098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CAE00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59519EEB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64CBCD44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705583BF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49E29F70" w14:textId="0E706645" w:rsidR="004008AF" w:rsidRPr="00AB10DC" w:rsidRDefault="004008AF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590E46C8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</w:tcPr>
          <w:p w14:paraId="4C4034DD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Link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and Recycle Bin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38E47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A09AF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64EBDD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DB94EB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52B8BA5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13BE41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I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nstant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M</w:t>
            </w:r>
            <w:r>
              <w:rPr>
                <w:rFonts w:ascii="Arial" w:eastAsia="MS Mincho" w:hAnsi="Arial" w:cs="Arial"/>
                <w:sz w:val="22"/>
                <w:szCs w:val="22"/>
              </w:rPr>
              <w:t>essaging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clients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D9D88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454167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EFD81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442791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7B14FE1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3299063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Clean-up</w:t>
            </w:r>
            <w:r>
              <w:rPr>
                <w:rFonts w:ascii="Arial" w:eastAsia="MS Mincho" w:hAnsi="Arial" w:cs="Arial"/>
                <w:sz w:val="22"/>
                <w:szCs w:val="22"/>
              </w:rPr>
              <w:t>/Wiping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utilities. Check log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. Anything used?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8F6A0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FE4764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9A377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23C21D" w14:textId="6A20C948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When I navigated to Run Programs, I found the executable CLEANMGR.EXE, a built-in tool designed to free up disk space by identifying and removing unnecessary files.</w:t>
            </w:r>
          </w:p>
          <w:p w14:paraId="70D678B8" w14:textId="77777777" w:rsidR="003A106F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28DED27E" wp14:editId="043CB3E3">
                  <wp:extent cx="3194539" cy="2930160"/>
                  <wp:effectExtent l="0" t="0" r="6350" b="3810"/>
                  <wp:docPr id="39675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75156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889" cy="29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63A07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563DBA91" w14:textId="5F72C1C9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drawing>
                <wp:inline distT="0" distB="0" distL="0" distR="0" wp14:anchorId="508131E2" wp14:editId="07637A3B">
                  <wp:extent cx="4150995" cy="1574800"/>
                  <wp:effectExtent l="0" t="0" r="1905" b="6350"/>
                  <wp:docPr id="2059261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6147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AFD0C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451B0516" w14:textId="15F964B6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</w:rPr>
              <w:t>I opened the executable's activity in the timeline.</w:t>
            </w:r>
          </w:p>
          <w:p w14:paraId="0B7F9869" w14:textId="327D1361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035D4C08" wp14:editId="2D3A6F94">
                  <wp:extent cx="4150995" cy="2788920"/>
                  <wp:effectExtent l="0" t="0" r="1905" b="0"/>
                  <wp:docPr id="194195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95207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B7344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6FBE4F4C" w14:textId="35D73BBC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The execution of CLEANMGR.EXE occurred a day prior to the system's final shutdown.</w:t>
            </w:r>
          </w:p>
          <w:p w14:paraId="21BB36C0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133BF66E" w14:textId="7E6985CA" w:rsidR="00F14C51" w:rsidRDefault="00F14C51" w:rsidP="003A106F">
            <w:pPr>
              <w:rPr>
                <w:rFonts w:ascii="Arial" w:eastAsia="MS Mincho" w:hAnsi="Arial" w:cs="Arial"/>
              </w:rPr>
            </w:pPr>
            <w:r w:rsidRPr="00BB487C">
              <w:rPr>
                <w:rFonts w:ascii="Arial" w:hAnsi="Arial" w:cs="Arial"/>
              </w:rPr>
              <w:drawing>
                <wp:inline distT="0" distB="0" distL="0" distR="0" wp14:anchorId="313EA08D" wp14:editId="4AA218F7">
                  <wp:extent cx="4150995" cy="1298575"/>
                  <wp:effectExtent l="0" t="0" r="1905" b="0"/>
                  <wp:docPr id="1911809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BAB6B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12C8329B" w14:textId="77777777" w:rsidR="00F14C51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t>I performed a keyword search for 'Wipe' and discovered an HTML file showing that the user previously researched 'BC Wipe' and 'Wipe Drive' for securely destroying deleted data.</w:t>
            </w:r>
          </w:p>
          <w:p w14:paraId="25AA954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5D08B86" w14:textId="1CAD7444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45520BC7" wp14:editId="20324DD6">
                  <wp:extent cx="2663109" cy="2084615"/>
                  <wp:effectExtent l="0" t="0" r="4445" b="0"/>
                  <wp:docPr id="116077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7430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376" cy="208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A3F0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532B96" w14:textId="33E5A6A8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drawing>
                <wp:inline distT="0" distB="0" distL="0" distR="0" wp14:anchorId="0C373E8C" wp14:editId="3E672739">
                  <wp:extent cx="4150995" cy="2449195"/>
                  <wp:effectExtent l="0" t="0" r="1905" b="8255"/>
                  <wp:docPr id="1805259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25976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AEE6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FCBFD13" w14:textId="10872B79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2C9B8C09" wp14:editId="66580F42">
                  <wp:extent cx="4150995" cy="2449195"/>
                  <wp:effectExtent l="0" t="0" r="1905" b="8255"/>
                  <wp:docPr id="1742951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5105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0E9A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3B0E974C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566BA229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70EE00D4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08BC60F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242A115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60CA24D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4DC5FD" w14:textId="2F0F4551" w:rsidR="00B97265" w:rsidRPr="00AB10DC" w:rsidRDefault="00B97265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687B84F4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585243D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External drives; Network connections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700F4BB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B9862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5D107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CA63EA" w14:textId="62514747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 xml:space="preserve">At first, we navigated to </w:t>
            </w:r>
            <w:r w:rsidRPr="004F79A3">
              <w:rPr>
                <w:rFonts w:ascii="Arial" w:eastAsia="MS Mincho" w:hAnsi="Arial" w:cs="Arial"/>
                <w:b/>
                <w:bCs/>
              </w:rPr>
              <w:t>Data Artifacts &gt; USB Device Attached</w:t>
            </w:r>
            <w:r w:rsidRPr="004F79A3">
              <w:rPr>
                <w:rFonts w:ascii="Arial" w:eastAsia="MS Mincho" w:hAnsi="Arial" w:cs="Arial"/>
              </w:rPr>
              <w:t>.</w:t>
            </w:r>
          </w:p>
          <w:p w14:paraId="1CE4501A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097E1170" w14:textId="41AA1EED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drawing>
                <wp:inline distT="0" distB="0" distL="0" distR="0" wp14:anchorId="36714E34" wp14:editId="3110887F">
                  <wp:extent cx="1681843" cy="1586649"/>
                  <wp:effectExtent l="0" t="0" r="0" b="0"/>
                  <wp:docPr id="210103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3411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083" cy="15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A47D6" w14:textId="47ED5A31" w:rsidR="003A106F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lastRenderedPageBreak/>
              <w:t>The system was attached to 2 printers, 1 mouse, 1 video capture device, 1 PDA, 2 storage devices, and 4 root/USB hubs</w:t>
            </w:r>
            <w:r>
              <w:rPr>
                <w:rFonts w:ascii="Arial" w:eastAsia="MS Mincho" w:hAnsi="Arial" w:cs="Arial"/>
              </w:rPr>
              <w:t>.</w:t>
            </w:r>
          </w:p>
          <w:p w14:paraId="57170084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701F7152" w14:textId="4B180502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drawing>
                <wp:inline distT="0" distB="0" distL="0" distR="0" wp14:anchorId="7384EA13" wp14:editId="4D14DEA0">
                  <wp:extent cx="4150995" cy="1260475"/>
                  <wp:effectExtent l="0" t="0" r="1905" b="0"/>
                  <wp:docPr id="250838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83841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FED36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722B6769" w14:textId="77777777" w:rsidR="00036096" w:rsidRDefault="00036096" w:rsidP="003A106F">
            <w:pPr>
              <w:rPr>
                <w:rFonts w:ascii="Arial" w:eastAsia="MS Mincho" w:hAnsi="Arial" w:cs="Arial"/>
              </w:rPr>
            </w:pPr>
          </w:p>
          <w:p w14:paraId="4F4D6DD6" w14:textId="57760622" w:rsidR="004F79A3" w:rsidRPr="00AB10DC" w:rsidRDefault="004F79A3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06CCB92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65A87927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Perform data carving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3CB852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77CB86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5C7B431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9586D7B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3A106F" w:rsidRPr="00AB10DC" w14:paraId="0FD82CE0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28CA693F" w14:textId="77777777" w:rsidR="003A106F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Run relevant keyword </w:t>
            </w:r>
            <w:proofErr w:type="gram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searches</w:t>
            </w:r>
            <w:r>
              <w:rPr>
                <w:rFonts w:ascii="Arial" w:eastAsia="MS Mincho" w:hAnsi="Arial" w:cs="Arial"/>
                <w:sz w:val="22"/>
                <w:szCs w:val="22"/>
              </w:rPr>
              <w:t>;</w:t>
            </w:r>
            <w:proofErr w:type="gramEnd"/>
          </w:p>
          <w:p w14:paraId="78345B1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Did you index the evidence file?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9887C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9ED80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9D3725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FD66B1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02EA501C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733E523B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Recover Log-on passwords –</w:t>
            </w:r>
          </w:p>
          <w:p w14:paraId="38E59EDD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use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SAMInside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/Ophcrack/Encase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C0C60D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B3EA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CEF81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FAA82A" w14:textId="3CA383D5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t xml:space="preserve">I utilized the Ophcrack tool within my Linux environment to recover log-on passwords, first creating a </w:t>
            </w:r>
            <w:r w:rsidRPr="007A5D5D">
              <w:rPr>
                <w:rFonts w:ascii="Arial" w:eastAsia="MS Mincho" w:hAnsi="Arial" w:cs="Arial"/>
                <w:b/>
                <w:bCs/>
              </w:rPr>
              <w:t>Recover</w:t>
            </w:r>
            <w:r w:rsidRPr="007A5D5D">
              <w:rPr>
                <w:rFonts w:ascii="Arial" w:eastAsia="MS Mincho" w:hAnsi="Arial" w:cs="Arial"/>
                <w:b/>
                <w:bCs/>
              </w:rPr>
              <w:t>P</w:t>
            </w:r>
            <w:r w:rsidRPr="007A5D5D">
              <w:rPr>
                <w:rFonts w:ascii="Arial" w:eastAsia="MS Mincho" w:hAnsi="Arial" w:cs="Arial"/>
                <w:b/>
                <w:bCs/>
              </w:rPr>
              <w:t>assword</w:t>
            </w:r>
            <w:r w:rsidRPr="00314CBE">
              <w:rPr>
                <w:rFonts w:ascii="Arial" w:eastAsia="MS Mincho" w:hAnsi="Arial" w:cs="Arial"/>
              </w:rPr>
              <w:t xml:space="preserve"> folder on the </w:t>
            </w:r>
            <w:r w:rsidR="007A5D5D">
              <w:rPr>
                <w:rFonts w:ascii="Arial" w:eastAsia="MS Mincho" w:hAnsi="Arial" w:cs="Arial"/>
              </w:rPr>
              <w:t>D</w:t>
            </w:r>
            <w:r w:rsidRPr="00314CBE">
              <w:rPr>
                <w:rFonts w:ascii="Arial" w:eastAsia="MS Mincho" w:hAnsi="Arial" w:cs="Arial"/>
              </w:rPr>
              <w:t xml:space="preserve">esktop and then placing the necessary </w:t>
            </w:r>
            <w:r w:rsidRPr="007A5D5D">
              <w:rPr>
                <w:rFonts w:ascii="Arial" w:eastAsia="MS Mincho" w:hAnsi="Arial" w:cs="Arial"/>
                <w:b/>
                <w:bCs/>
              </w:rPr>
              <w:t>SAM</w:t>
            </w:r>
            <w:r w:rsidRPr="00314CBE">
              <w:rPr>
                <w:rFonts w:ascii="Arial" w:eastAsia="MS Mincho" w:hAnsi="Arial" w:cs="Arial"/>
              </w:rPr>
              <w:t xml:space="preserve"> and </w:t>
            </w:r>
            <w:r w:rsidRPr="007A5D5D">
              <w:rPr>
                <w:rFonts w:ascii="Arial" w:eastAsia="MS Mincho" w:hAnsi="Arial" w:cs="Arial"/>
                <w:b/>
                <w:bCs/>
              </w:rPr>
              <w:t>SYSTEM</w:t>
            </w:r>
            <w:r w:rsidRPr="00314CBE">
              <w:rPr>
                <w:rFonts w:ascii="Arial" w:eastAsia="MS Mincho" w:hAnsi="Arial" w:cs="Arial"/>
              </w:rPr>
              <w:t xml:space="preserve"> registry files extracted from the HunterXP image inside it.</w:t>
            </w:r>
          </w:p>
          <w:p w14:paraId="53764EE3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6C859988" wp14:editId="1E328B26">
                  <wp:extent cx="3390900" cy="2453565"/>
                  <wp:effectExtent l="0" t="0" r="0" b="4445"/>
                  <wp:docPr id="1332333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33306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21" cy="24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4FA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56E727C" w14:textId="44EE1B77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I opened the O</w:t>
            </w:r>
            <w:r w:rsidR="0032268A">
              <w:rPr>
                <w:rFonts w:ascii="Arial" w:eastAsia="MS Mincho" w:hAnsi="Arial" w:cs="Arial"/>
              </w:rPr>
              <w:t>phc</w:t>
            </w:r>
            <w:r>
              <w:rPr>
                <w:rFonts w:ascii="Arial" w:eastAsia="MS Mincho" w:hAnsi="Arial" w:cs="Arial"/>
              </w:rPr>
              <w:t xml:space="preserve">rack and uploaded the folder to get the </w:t>
            </w:r>
            <w:r w:rsidR="0032268A">
              <w:rPr>
                <w:rFonts w:ascii="Arial" w:eastAsia="MS Mincho" w:hAnsi="Arial" w:cs="Arial"/>
              </w:rPr>
              <w:t>hash value of the password.</w:t>
            </w:r>
          </w:p>
          <w:p w14:paraId="71780D07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1122044" w14:textId="1627B8D4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0CEA51C5" wp14:editId="4DB9B4CA">
                  <wp:extent cx="3412672" cy="2695891"/>
                  <wp:effectExtent l="0" t="0" r="0" b="9525"/>
                  <wp:docPr id="14843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3500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066" cy="269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8D74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BA1B918" w14:textId="497C07D1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After that I was presented with the </w:t>
            </w:r>
            <w:r w:rsidR="007A5D5D">
              <w:rPr>
                <w:rFonts w:ascii="Arial" w:eastAsia="MS Mincho" w:hAnsi="Arial" w:cs="Arial"/>
              </w:rPr>
              <w:t>hash value of the User Account</w:t>
            </w:r>
            <w:r w:rsidR="00374C9A">
              <w:rPr>
                <w:rFonts w:ascii="Arial" w:eastAsia="MS Mincho" w:hAnsi="Arial" w:cs="Arial"/>
              </w:rPr>
              <w:t>s</w:t>
            </w:r>
            <w:r w:rsidR="007A5D5D">
              <w:rPr>
                <w:rFonts w:ascii="Arial" w:eastAsia="MS Mincho" w:hAnsi="Arial" w:cs="Arial"/>
              </w:rPr>
              <w:t>.</w:t>
            </w:r>
          </w:p>
          <w:p w14:paraId="52BEB1D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611A226" w14:textId="03BC1A14" w:rsidR="00314CBE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</w:rPr>
              <w:drawing>
                <wp:inline distT="0" distB="0" distL="0" distR="0" wp14:anchorId="62411767" wp14:editId="762BB5B6">
                  <wp:extent cx="4150995" cy="1041400"/>
                  <wp:effectExtent l="0" t="0" r="1905" b="6350"/>
                  <wp:docPr id="63189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89774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17BE6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09773A9" w14:textId="036E08DC" w:rsidR="00B3424C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>To obtain the password, I had to install the rainbow tables from the O</w:t>
            </w:r>
            <w:r w:rsidR="00374C9A">
              <w:rPr>
                <w:rFonts w:ascii="Arial" w:eastAsia="MS Mincho" w:hAnsi="Arial" w:cs="Arial"/>
              </w:rPr>
              <w:t>p</w:t>
            </w:r>
            <w:r w:rsidRPr="007A5D5D">
              <w:rPr>
                <w:rFonts w:ascii="Arial" w:eastAsia="MS Mincho" w:hAnsi="Arial" w:cs="Arial"/>
              </w:rPr>
              <w:t xml:space="preserve">hcrack official website. I installed XP for free quickly and extracted its zip contents to a folder named </w:t>
            </w:r>
            <w:r w:rsidRPr="00374C9A">
              <w:rPr>
                <w:rFonts w:ascii="Arial" w:eastAsia="MS Mincho" w:hAnsi="Arial" w:cs="Arial"/>
                <w:b/>
                <w:bCs/>
              </w:rPr>
              <w:t>Table</w:t>
            </w:r>
            <w:r w:rsidR="00B27E0D">
              <w:rPr>
                <w:rFonts w:ascii="Arial" w:eastAsia="MS Mincho" w:hAnsi="Arial" w:cs="Arial"/>
                <w:b/>
                <w:bCs/>
              </w:rPr>
              <w:t>s</w:t>
            </w:r>
            <w:r w:rsidRPr="007A5D5D">
              <w:rPr>
                <w:rFonts w:ascii="Arial" w:eastAsia="MS Mincho" w:hAnsi="Arial" w:cs="Arial"/>
              </w:rPr>
              <w:t xml:space="preserve"> on the Desktop.</w:t>
            </w:r>
          </w:p>
          <w:p w14:paraId="2A9443F4" w14:textId="176D602F" w:rsidR="00B3424C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5A0FB5A0" wp14:editId="27B7B110">
                  <wp:extent cx="4150995" cy="1017270"/>
                  <wp:effectExtent l="0" t="0" r="1905" b="0"/>
                  <wp:docPr id="180229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941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E779B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5B1CCDCF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7B718BCD" w14:textId="040F542C" w:rsidR="00314CBE" w:rsidRDefault="009B75A1" w:rsidP="003A106F">
            <w:pPr>
              <w:rPr>
                <w:rFonts w:ascii="Arial" w:eastAsia="MS Mincho" w:hAnsi="Arial" w:cs="Arial"/>
              </w:rPr>
            </w:pPr>
            <w:r>
              <w:rPr>
                <w:noProof/>
              </w:rPr>
              <w:drawing>
                <wp:inline distT="0" distB="0" distL="0" distR="0" wp14:anchorId="010D7C67" wp14:editId="52EFBDD9">
                  <wp:extent cx="4150995" cy="3012440"/>
                  <wp:effectExtent l="0" t="0" r="1905" b="0"/>
                  <wp:docPr id="19821718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995" cy="301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A74EE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22A8661" w14:textId="56A6E41A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Then,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Tables</w:t>
            </w:r>
            <w:r w:rsidRPr="007A5D5D">
              <w:rPr>
                <w:rFonts w:ascii="Arial" w:eastAsia="MS Mincho" w:hAnsi="Arial" w:cs="Arial"/>
              </w:rPr>
              <w:t xml:space="preserve"> and provided the file path as shown below.</w:t>
            </w:r>
          </w:p>
          <w:p w14:paraId="497F36B3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2E520CE9" w14:textId="3873F476" w:rsidR="009B75A1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drawing>
                <wp:inline distT="0" distB="0" distL="0" distR="0" wp14:anchorId="5376163A" wp14:editId="743F9438">
                  <wp:extent cx="4150995" cy="640715"/>
                  <wp:effectExtent l="0" t="0" r="1905" b="6985"/>
                  <wp:docPr id="2018866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633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D2AC5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1D4BCEA" w14:textId="25EAB9DE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38E942A1" wp14:editId="67ADF12E">
                  <wp:extent cx="4150995" cy="2810510"/>
                  <wp:effectExtent l="0" t="0" r="1905" b="8890"/>
                  <wp:docPr id="5295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32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57F1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0281E9C1" w14:textId="3375B95E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After that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Crack</w:t>
            </w:r>
            <w:r w:rsidRPr="007A5D5D">
              <w:rPr>
                <w:rFonts w:ascii="Arial" w:eastAsia="MS Mincho" w:hAnsi="Arial" w:cs="Arial"/>
              </w:rPr>
              <w:t xml:space="preserve"> </w:t>
            </w:r>
          </w:p>
          <w:p w14:paraId="100B2BFC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5D1AFAF6" w14:textId="21FE663B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drawing>
                <wp:inline distT="0" distB="0" distL="0" distR="0" wp14:anchorId="37A4A353" wp14:editId="421A8257">
                  <wp:extent cx="4150995" cy="640715"/>
                  <wp:effectExtent l="0" t="0" r="1905" b="6985"/>
                  <wp:docPr id="1849974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97413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4FE47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FF04EF6" w14:textId="3874C62F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</w:rPr>
              <w:drawing>
                <wp:inline distT="0" distB="0" distL="0" distR="0" wp14:anchorId="72E3D1F0" wp14:editId="28F9CE5D">
                  <wp:extent cx="4150995" cy="1383665"/>
                  <wp:effectExtent l="0" t="0" r="1905" b="6985"/>
                  <wp:docPr id="104471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1904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7F768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570F5986" w14:textId="5B067C38" w:rsidR="0032268A" w:rsidRPr="00AB10DC" w:rsidRDefault="00374C9A" w:rsidP="003A106F">
            <w:pPr>
              <w:rPr>
                <w:rFonts w:ascii="Arial" w:eastAsia="MS Mincho" w:hAnsi="Arial" w:cs="Arial"/>
              </w:rPr>
            </w:pPr>
            <w:r w:rsidRPr="00374C9A">
              <w:rPr>
                <w:rFonts w:ascii="Arial" w:eastAsia="MS Mincho" w:hAnsi="Arial" w:cs="Arial"/>
              </w:rPr>
              <w:lastRenderedPageBreak/>
              <w:t xml:space="preserve">Here, I was able to obtain the password for the user HelpAssistant, which was </w:t>
            </w:r>
            <w:r w:rsidRPr="00374C9A">
              <w:rPr>
                <w:rFonts w:ascii="Arial" w:eastAsia="MS Mincho" w:hAnsi="Arial" w:cs="Arial"/>
                <w:b/>
                <w:bCs/>
              </w:rPr>
              <w:t>YQR2AFR</w:t>
            </w:r>
            <w:r w:rsidRPr="00374C9A">
              <w:rPr>
                <w:rFonts w:ascii="Arial" w:eastAsia="MS Mincho" w:hAnsi="Arial" w:cs="Arial"/>
              </w:rPr>
              <w:t>.</w:t>
            </w:r>
          </w:p>
        </w:tc>
      </w:tr>
      <w:tr w:rsidR="003A106F" w:rsidRPr="00AB10DC" w14:paraId="183C3DC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10014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Examine different file types</w:t>
            </w:r>
            <w:r>
              <w:rPr>
                <w:rFonts w:ascii="Arial" w:eastAsia="MS Mincho" w:hAnsi="Arial" w:cs="Arial"/>
                <w:sz w:val="22"/>
                <w:szCs w:val="22"/>
              </w:rPr>
              <w:t>:</w:t>
            </w:r>
          </w:p>
          <w:p w14:paraId="6B0D3EE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Export doc/office and exe files; look at Meta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data if required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342E43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ADFBF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C7E7C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14423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2FA30A4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5A1AA4F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Encryption, Steganalysis (any indications? Entropy or Autopsy can be used)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B36FE2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C20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8E82E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F629F" w14:textId="77777777" w:rsidR="003A106F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t xml:space="preserve">When I navigated to </w:t>
            </w:r>
            <w:r w:rsidRPr="00C620D0">
              <w:rPr>
                <w:rFonts w:ascii="Arial" w:eastAsia="MS Mincho" w:hAnsi="Arial" w:cs="Arial"/>
                <w:b/>
                <w:bCs/>
              </w:rPr>
              <w:t>Analysis Results &gt; Encryption Suspected</w:t>
            </w:r>
            <w:r w:rsidRPr="00C620D0">
              <w:rPr>
                <w:rFonts w:ascii="Arial" w:eastAsia="MS Mincho" w:hAnsi="Arial" w:cs="Arial"/>
              </w:rPr>
              <w:t xml:space="preserve">, I saw a file named </w:t>
            </w:r>
            <w:r w:rsidRPr="00C620D0">
              <w:rPr>
                <w:rFonts w:ascii="Arial" w:eastAsia="MS Mincho" w:hAnsi="Arial" w:cs="Arial"/>
                <w:b/>
                <w:bCs/>
              </w:rPr>
              <w:t>oembios.bin</w:t>
            </w:r>
            <w:r w:rsidRPr="00C620D0">
              <w:rPr>
                <w:rFonts w:ascii="Arial" w:eastAsia="MS Mincho" w:hAnsi="Arial" w:cs="Arial"/>
              </w:rPr>
              <w:t xml:space="preserve"> with a high entropy value, indicating that it was likely </w:t>
            </w:r>
            <w:r w:rsidRPr="00C620D0">
              <w:rPr>
                <w:rFonts w:ascii="Arial" w:eastAsia="MS Mincho" w:hAnsi="Arial" w:cs="Arial"/>
              </w:rPr>
              <w:t>encrypted.</w:t>
            </w:r>
          </w:p>
          <w:p w14:paraId="748D62D9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3F7AA4F7" w14:textId="65A1AB64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drawing>
                <wp:inline distT="0" distB="0" distL="0" distR="0" wp14:anchorId="0638FCBD" wp14:editId="5344973B">
                  <wp:extent cx="4150995" cy="2616200"/>
                  <wp:effectExtent l="0" t="0" r="1905" b="0"/>
                  <wp:docPr id="1954151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15164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6BC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2AA2BF5C" w14:textId="47229F76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164C5B85" wp14:editId="0A5FB524">
                  <wp:extent cx="4150995" cy="1853565"/>
                  <wp:effectExtent l="0" t="0" r="1905" b="0"/>
                  <wp:docPr id="264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96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00B31" w14:textId="72EEF5DF" w:rsidR="00C620D0" w:rsidRPr="00AB10DC" w:rsidRDefault="00C620D0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57FF24AD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328D5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Print artefacts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089D1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23C4EE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EAAE07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C71E23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E90AB2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2EE77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CD/DVD burning apps; check log files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C73ED8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6AEC7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FD739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887143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7A6E70DE" w14:textId="118D231B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</w:rPr>
              <w:t>IMAPI.EXE allowed programs to burn data or audio to CD-R/RWs.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>By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 xml:space="preserve">going to </w:t>
            </w:r>
            <w:r w:rsidRPr="003A7643">
              <w:rPr>
                <w:rFonts w:ascii="Arial" w:eastAsia="MS Mincho" w:hAnsi="Arial" w:cs="Arial"/>
                <w:b/>
                <w:bCs/>
              </w:rPr>
              <w:t>Data Artifacts &gt; Run Programs</w:t>
            </w:r>
            <w:r w:rsidRPr="003A7643">
              <w:rPr>
                <w:rFonts w:ascii="Arial" w:eastAsia="MS Mincho" w:hAnsi="Arial" w:cs="Arial"/>
              </w:rPr>
              <w:t xml:space="preserve">, we found that the </w:t>
            </w:r>
            <w:r w:rsidRPr="003A7643">
              <w:rPr>
                <w:rFonts w:ascii="Arial" w:eastAsia="MS Mincho" w:hAnsi="Arial" w:cs="Arial"/>
                <w:b/>
                <w:bCs/>
              </w:rPr>
              <w:t>IMAPI.EXE</w:t>
            </w:r>
            <w:r w:rsidRPr="003A7643">
              <w:rPr>
                <w:rFonts w:ascii="Arial" w:eastAsia="MS Mincho" w:hAnsi="Arial" w:cs="Arial"/>
              </w:rPr>
              <w:t xml:space="preserve"> program had been executed on the system.</w:t>
            </w:r>
          </w:p>
          <w:p w14:paraId="11BBDCE5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0FF63DEA" w14:textId="53AA7A75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</w:rPr>
              <w:drawing>
                <wp:inline distT="0" distB="0" distL="0" distR="0" wp14:anchorId="4E28B77D" wp14:editId="0B142036">
                  <wp:extent cx="4150995" cy="1616075"/>
                  <wp:effectExtent l="0" t="0" r="1905" b="3175"/>
                  <wp:docPr id="33150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50641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97033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10923909" w14:textId="77777777" w:rsidR="00B27E0D" w:rsidRPr="00B27E0D" w:rsidRDefault="00B27E0D" w:rsidP="00B27E0D">
            <w:pPr>
              <w:rPr>
                <w:rFonts w:ascii="Arial" w:eastAsia="MS Mincho" w:hAnsi="Arial" w:cs="Arial"/>
                <w:lang w:val="en-US"/>
              </w:rPr>
            </w:pPr>
            <w:r w:rsidRPr="00B27E0D">
              <w:rPr>
                <w:rFonts w:ascii="Arial" w:eastAsia="MS Mincho" w:hAnsi="Arial" w:cs="Arial"/>
                <w:lang w:val="en-US"/>
              </w:rPr>
              <w:t xml:space="preserve">During timeline analysis, it was seen that </w:t>
            </w:r>
            <w:r w:rsidRPr="00B27E0D">
              <w:rPr>
                <w:rFonts w:ascii="Arial" w:eastAsia="MS Mincho" w:hAnsi="Arial" w:cs="Arial"/>
                <w:b/>
                <w:bCs/>
                <w:lang w:val="en-US"/>
              </w:rPr>
              <w:t>IMAPI.EXE</w:t>
            </w:r>
            <w:r w:rsidRPr="00B27E0D">
              <w:rPr>
                <w:rFonts w:ascii="Arial" w:eastAsia="MS Mincho" w:hAnsi="Arial" w:cs="Arial"/>
                <w:lang w:val="en-US"/>
              </w:rPr>
              <w:t xml:space="preserve"> was the last program executed on the PC.</w:t>
            </w:r>
          </w:p>
          <w:p w14:paraId="2CED70CF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318753D7" w14:textId="2CC68F7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lastRenderedPageBreak/>
              <w:t>I extracted the .</w:t>
            </w:r>
            <w:proofErr w:type="spellStart"/>
            <w:r w:rsidRPr="00CD1EDD">
              <w:rPr>
                <w:rFonts w:ascii="Arial" w:eastAsia="MS Mincho" w:hAnsi="Arial" w:cs="Arial"/>
              </w:rPr>
              <w:t>evt</w:t>
            </w:r>
            <w:proofErr w:type="spellEnd"/>
            <w:r w:rsidRPr="00CD1EDD">
              <w:rPr>
                <w:rFonts w:ascii="Arial" w:eastAsia="MS Mincho" w:hAnsi="Arial" w:cs="Arial"/>
              </w:rPr>
              <w:t xml:space="preserve"> files from </w:t>
            </w:r>
            <w:r w:rsidRPr="00CD1EDD">
              <w:rPr>
                <w:rFonts w:ascii="Arial" w:eastAsia="MS Mincho" w:hAnsi="Arial" w:cs="Arial"/>
                <w:b/>
                <w:bCs/>
              </w:rPr>
              <w:t>WINDOWS/system32/config</w:t>
            </w:r>
            <w:r w:rsidRPr="00CD1EDD">
              <w:rPr>
                <w:rFonts w:ascii="Arial" w:eastAsia="MS Mincho" w:hAnsi="Arial" w:cs="Arial"/>
              </w:rPr>
              <w:t xml:space="preserve"> and opened them using </w:t>
            </w:r>
            <w:r w:rsidRPr="00CD1EDD">
              <w:rPr>
                <w:rFonts w:ascii="Arial" w:eastAsia="MS Mincho" w:hAnsi="Arial" w:cs="Arial"/>
                <w:b/>
                <w:bCs/>
              </w:rPr>
              <w:t>Event Log Explorer</w:t>
            </w:r>
            <w:r w:rsidRPr="00CD1EDD">
              <w:rPr>
                <w:rFonts w:ascii="Arial" w:eastAsia="MS Mincho" w:hAnsi="Arial" w:cs="Arial"/>
              </w:rPr>
              <w:t xml:space="preserve">. Upon examining the </w:t>
            </w:r>
            <w:proofErr w:type="spellStart"/>
            <w:r w:rsidRPr="00CD1EDD">
              <w:rPr>
                <w:rFonts w:ascii="Arial" w:eastAsia="MS Mincho" w:hAnsi="Arial" w:cs="Arial"/>
                <w:b/>
                <w:bCs/>
              </w:rPr>
              <w:t>SysEvent.evt</w:t>
            </w:r>
            <w:proofErr w:type="spellEnd"/>
            <w:r w:rsidRPr="00CD1EDD">
              <w:rPr>
                <w:rFonts w:ascii="Arial" w:eastAsia="MS Mincho" w:hAnsi="Arial" w:cs="Arial"/>
              </w:rPr>
              <w:t xml:space="preserve"> file, I discovered that </w:t>
            </w: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had been executed.</w:t>
            </w:r>
          </w:p>
          <w:p w14:paraId="554821B8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6466A488" w14:textId="244E99D6" w:rsidR="00995861" w:rsidRDefault="00995861" w:rsidP="003A106F">
            <w:pPr>
              <w:rPr>
                <w:rFonts w:ascii="Arial" w:eastAsia="MS Mincho" w:hAnsi="Arial" w:cs="Arial"/>
              </w:rPr>
            </w:pPr>
            <w:r w:rsidRPr="00995861">
              <w:rPr>
                <w:rFonts w:ascii="Arial" w:eastAsia="MS Mincho" w:hAnsi="Arial" w:cs="Arial"/>
              </w:rPr>
              <w:drawing>
                <wp:inline distT="0" distB="0" distL="0" distR="0" wp14:anchorId="76706D8C" wp14:editId="522786A6">
                  <wp:extent cx="4150995" cy="2474595"/>
                  <wp:effectExtent l="0" t="0" r="1905" b="1905"/>
                  <wp:docPr id="120907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07475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F8F9" w14:textId="707198F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was executed multiple times on different days.</w:t>
            </w:r>
          </w:p>
          <w:p w14:paraId="26A1E4A2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66E22DE" w14:textId="151BD6B7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drawing>
                <wp:inline distT="0" distB="0" distL="0" distR="0" wp14:anchorId="6808F7A8" wp14:editId="3B11C551">
                  <wp:extent cx="4150995" cy="868045"/>
                  <wp:effectExtent l="0" t="0" r="1905" b="8255"/>
                  <wp:docPr id="1665580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58078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622F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C47EE60" w14:textId="53808E52" w:rsidR="00995861" w:rsidRPr="00AB10DC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drawing>
                <wp:inline distT="0" distB="0" distL="0" distR="0" wp14:anchorId="05E0CACA" wp14:editId="1BD0698C">
                  <wp:extent cx="4150995" cy="821690"/>
                  <wp:effectExtent l="0" t="0" r="1905" b="0"/>
                  <wp:docPr id="403327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2774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AB10DC" w14:paraId="670C5C84" w14:textId="77777777" w:rsidTr="00D23092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7F029536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Validate evidence integrity at the end of the examination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23329A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590CB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48DED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B996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</w:tbl>
    <w:p w14:paraId="6046162F" w14:textId="77777777" w:rsidR="00AB10DC" w:rsidRDefault="00AB10DC" w:rsidP="00AB10DC">
      <w:pPr>
        <w:jc w:val="center"/>
        <w:rPr>
          <w:rFonts w:ascii="Arial" w:eastAsia="MS Mincho" w:hAnsi="Arial" w:cs="Arial"/>
          <w:sz w:val="18"/>
        </w:rPr>
      </w:pPr>
    </w:p>
    <w:p w14:paraId="7BCDE7EE" w14:textId="77777777" w:rsidR="0042462A" w:rsidRPr="00AB10DC" w:rsidRDefault="0042462A" w:rsidP="00AB10DC">
      <w:pPr>
        <w:jc w:val="center"/>
        <w:rPr>
          <w:rFonts w:ascii="Arial" w:eastAsia="MS Mincho" w:hAnsi="Arial" w:cs="Arial"/>
          <w:sz w:val="18"/>
        </w:rPr>
      </w:pPr>
    </w:p>
    <w:p w14:paraId="25479404" w14:textId="77777777" w:rsidR="00EF265E" w:rsidRDefault="00AB10DC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  <w:r w:rsidRPr="00A73457">
        <w:rPr>
          <w:rFonts w:ascii="Arial" w:hAnsi="Arial" w:cs="Arial"/>
          <w:b/>
          <w:sz w:val="24"/>
          <w:szCs w:val="24"/>
        </w:rPr>
        <w:t>Additional Notes</w:t>
      </w:r>
      <w:r w:rsidR="00716B35">
        <w:rPr>
          <w:rFonts w:ascii="Arial" w:hAnsi="Arial" w:cs="Arial"/>
          <w:b/>
          <w:sz w:val="24"/>
          <w:szCs w:val="24"/>
        </w:rPr>
        <w:t>/Artefacts Examined</w:t>
      </w:r>
      <w:r w:rsidRPr="00A73457">
        <w:rPr>
          <w:rFonts w:ascii="Arial" w:hAnsi="Arial" w:cs="Arial"/>
          <w:b/>
          <w:sz w:val="24"/>
          <w:szCs w:val="24"/>
        </w:rPr>
        <w:t>:</w:t>
      </w: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6646DD" w:rsidRPr="00AB10DC" w14:paraId="55A3CF1E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46062F5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357A0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57D59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B6B2A5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3F052C3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</w:rPr>
            </w:pPr>
          </w:p>
        </w:tc>
      </w:tr>
      <w:tr w:rsidR="006646DD" w:rsidRPr="00AB10DC" w14:paraId="74DB1947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084D884B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72694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D3DC64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5ED34F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815BC0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6646DD" w:rsidRPr="00AB10DC" w14:paraId="698DF771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</w:tcPr>
          <w:p w14:paraId="1465B69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1AE48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BBDB37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79A73F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B605446" w14:textId="77777777" w:rsidR="006646DD" w:rsidRPr="00AB10DC" w:rsidRDefault="006646DD" w:rsidP="006646DD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</w:tbl>
    <w:p w14:paraId="065A8731" w14:textId="77777777" w:rsidR="006646DD" w:rsidRDefault="006646DD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410"/>
      </w:tblGrid>
      <w:tr w:rsidR="001E201E" w14:paraId="2305B7FA" w14:textId="77777777" w:rsidTr="00F7658C">
        <w:tc>
          <w:tcPr>
            <w:tcW w:w="1696" w:type="dxa"/>
            <w:vAlign w:val="center"/>
          </w:tcPr>
          <w:p w14:paraId="5A010DCF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Cs w:val="24"/>
              </w:rPr>
            </w:pPr>
            <w:r w:rsidRPr="00F7658C">
              <w:rPr>
                <w:rFonts w:ascii="Arial" w:hAnsi="Arial" w:cs="Arial"/>
                <w:b/>
                <w:szCs w:val="24"/>
              </w:rPr>
              <w:t>Colour-cod</w:t>
            </w:r>
            <w:r w:rsidR="0061467C" w:rsidRPr="00F7658C">
              <w:rPr>
                <w:rFonts w:ascii="Arial" w:hAnsi="Arial" w:cs="Arial"/>
                <w:b/>
                <w:szCs w:val="24"/>
              </w:rPr>
              <w:t>ing</w:t>
            </w:r>
            <w:r w:rsidRPr="00F7658C">
              <w:rPr>
                <w:rFonts w:ascii="Arial" w:hAnsi="Arial" w:cs="Arial"/>
                <w:b/>
                <w:szCs w:val="24"/>
              </w:rPr>
              <w:t xml:space="preserve"> Legend</w:t>
            </w:r>
          </w:p>
        </w:tc>
        <w:tc>
          <w:tcPr>
            <w:tcW w:w="2410" w:type="dxa"/>
            <w:vAlign w:val="center"/>
          </w:tcPr>
          <w:p w14:paraId="757BA213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  <w:r w:rsidRPr="00F7658C">
              <w:rPr>
                <w:rFonts w:ascii="Arial" w:hAnsi="Arial" w:cs="Arial"/>
                <w:b/>
              </w:rPr>
              <w:t>Tasks</w:t>
            </w:r>
          </w:p>
        </w:tc>
      </w:tr>
      <w:tr w:rsidR="001E201E" w14:paraId="32D8304F" w14:textId="77777777" w:rsidTr="00F7658C">
        <w:tc>
          <w:tcPr>
            <w:tcW w:w="1696" w:type="dxa"/>
            <w:shd w:val="clear" w:color="auto" w:fill="FFF2CC" w:themeFill="accent4" w:themeFillTint="33"/>
            <w:vAlign w:val="center"/>
          </w:tcPr>
          <w:p w14:paraId="2D6FBC1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328EFEF8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Fundamental</w:t>
            </w:r>
          </w:p>
        </w:tc>
      </w:tr>
      <w:tr w:rsidR="001E201E" w14:paraId="0A333FED" w14:textId="77777777" w:rsidTr="00F7658C">
        <w:tc>
          <w:tcPr>
            <w:tcW w:w="1696" w:type="dxa"/>
            <w:shd w:val="clear" w:color="auto" w:fill="E2EFD9" w:themeFill="accent6" w:themeFillTint="33"/>
            <w:vAlign w:val="center"/>
          </w:tcPr>
          <w:p w14:paraId="2AC213BA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27B95EB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Basic</w:t>
            </w:r>
          </w:p>
        </w:tc>
      </w:tr>
      <w:tr w:rsidR="001E201E" w14:paraId="2B038FB2" w14:textId="77777777" w:rsidTr="00F7658C">
        <w:tc>
          <w:tcPr>
            <w:tcW w:w="1696" w:type="dxa"/>
            <w:shd w:val="clear" w:color="auto" w:fill="A8D08D" w:themeFill="accent6" w:themeFillTint="99"/>
            <w:vAlign w:val="center"/>
          </w:tcPr>
          <w:p w14:paraId="6B281BC5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CBE4900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Elementary</w:t>
            </w:r>
          </w:p>
        </w:tc>
      </w:tr>
      <w:tr w:rsidR="001E201E" w14:paraId="632DBBE4" w14:textId="77777777" w:rsidTr="00F7658C">
        <w:tc>
          <w:tcPr>
            <w:tcW w:w="1696" w:type="dxa"/>
            <w:shd w:val="clear" w:color="auto" w:fill="70AD47" w:themeFill="accent6"/>
            <w:vAlign w:val="center"/>
          </w:tcPr>
          <w:p w14:paraId="42AC5B88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69404F43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</w:tr>
      <w:tr w:rsidR="001E201E" w14:paraId="7728A2ED" w14:textId="77777777" w:rsidTr="00F7658C">
        <w:tc>
          <w:tcPr>
            <w:tcW w:w="1696" w:type="dxa"/>
            <w:shd w:val="clear" w:color="auto" w:fill="9CC2E5" w:themeFill="accent1" w:themeFillTint="99"/>
            <w:vAlign w:val="center"/>
          </w:tcPr>
          <w:p w14:paraId="6C8E120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2155E46B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Advanced</w:t>
            </w:r>
          </w:p>
        </w:tc>
      </w:tr>
      <w:tr w:rsidR="001E201E" w14:paraId="320C0771" w14:textId="77777777" w:rsidTr="00F7658C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6CFF57EE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1ADD2CCA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Exceptional</w:t>
            </w:r>
          </w:p>
        </w:tc>
      </w:tr>
    </w:tbl>
    <w:p w14:paraId="12864D86" w14:textId="77777777" w:rsidR="001E201E" w:rsidRPr="00A73457" w:rsidRDefault="001E201E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sectPr w:rsidR="001E201E" w:rsidRPr="00A73457" w:rsidSect="00347BDC">
      <w:pgSz w:w="16838" w:h="11906" w:orient="landscape" w:code="9"/>
      <w:pgMar w:top="1080" w:right="1440" w:bottom="1080" w:left="1440" w:header="720" w:footer="720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A1BD0"/>
    <w:multiLevelType w:val="multilevel"/>
    <w:tmpl w:val="44E21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C33CD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357B4E"/>
    <w:multiLevelType w:val="multilevel"/>
    <w:tmpl w:val="45F6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6945780">
    <w:abstractNumId w:val="1"/>
  </w:num>
  <w:num w:numId="2" w16cid:durableId="2066833021">
    <w:abstractNumId w:val="2"/>
  </w:num>
  <w:num w:numId="3" w16cid:durableId="1151747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0DC"/>
    <w:rsid w:val="0002046B"/>
    <w:rsid w:val="00036096"/>
    <w:rsid w:val="00046B70"/>
    <w:rsid w:val="000627F7"/>
    <w:rsid w:val="00085D04"/>
    <w:rsid w:val="000B1F8D"/>
    <w:rsid w:val="000E7B07"/>
    <w:rsid w:val="000F062C"/>
    <w:rsid w:val="00111727"/>
    <w:rsid w:val="00122E32"/>
    <w:rsid w:val="00124BE1"/>
    <w:rsid w:val="0012649F"/>
    <w:rsid w:val="00156795"/>
    <w:rsid w:val="00187B46"/>
    <w:rsid w:val="00191BE5"/>
    <w:rsid w:val="00194180"/>
    <w:rsid w:val="00196D1D"/>
    <w:rsid w:val="001C4C42"/>
    <w:rsid w:val="001E201E"/>
    <w:rsid w:val="002360AC"/>
    <w:rsid w:val="00272D1B"/>
    <w:rsid w:val="002B14CB"/>
    <w:rsid w:val="002B46E5"/>
    <w:rsid w:val="002C68AB"/>
    <w:rsid w:val="002D6638"/>
    <w:rsid w:val="002E384F"/>
    <w:rsid w:val="00314CBE"/>
    <w:rsid w:val="00321F61"/>
    <w:rsid w:val="0032268A"/>
    <w:rsid w:val="0033211B"/>
    <w:rsid w:val="0034086A"/>
    <w:rsid w:val="00374C9A"/>
    <w:rsid w:val="00375DBA"/>
    <w:rsid w:val="003A106F"/>
    <w:rsid w:val="003A62B8"/>
    <w:rsid w:val="003A7643"/>
    <w:rsid w:val="004008AF"/>
    <w:rsid w:val="00403D74"/>
    <w:rsid w:val="004101ED"/>
    <w:rsid w:val="0042462A"/>
    <w:rsid w:val="004572BE"/>
    <w:rsid w:val="004638FD"/>
    <w:rsid w:val="004C649C"/>
    <w:rsid w:val="004D3132"/>
    <w:rsid w:val="004D6F6F"/>
    <w:rsid w:val="004F4C6D"/>
    <w:rsid w:val="004F79A3"/>
    <w:rsid w:val="00512FC7"/>
    <w:rsid w:val="0051586F"/>
    <w:rsid w:val="0051764D"/>
    <w:rsid w:val="00564CAD"/>
    <w:rsid w:val="005974F0"/>
    <w:rsid w:val="005A2972"/>
    <w:rsid w:val="005A32DF"/>
    <w:rsid w:val="005B2FE8"/>
    <w:rsid w:val="0061467C"/>
    <w:rsid w:val="0062304B"/>
    <w:rsid w:val="00651B1D"/>
    <w:rsid w:val="00657263"/>
    <w:rsid w:val="006576D7"/>
    <w:rsid w:val="006617BE"/>
    <w:rsid w:val="006646DD"/>
    <w:rsid w:val="00666D18"/>
    <w:rsid w:val="006677D0"/>
    <w:rsid w:val="006D2828"/>
    <w:rsid w:val="00705956"/>
    <w:rsid w:val="00707BBA"/>
    <w:rsid w:val="00716B35"/>
    <w:rsid w:val="007228AB"/>
    <w:rsid w:val="00755184"/>
    <w:rsid w:val="00756DE6"/>
    <w:rsid w:val="0076628E"/>
    <w:rsid w:val="0077142F"/>
    <w:rsid w:val="00797FE7"/>
    <w:rsid w:val="007A5D5D"/>
    <w:rsid w:val="00802AA9"/>
    <w:rsid w:val="00802C12"/>
    <w:rsid w:val="008165DE"/>
    <w:rsid w:val="00823C1F"/>
    <w:rsid w:val="00831899"/>
    <w:rsid w:val="008A35BC"/>
    <w:rsid w:val="00926DC7"/>
    <w:rsid w:val="00947170"/>
    <w:rsid w:val="00995861"/>
    <w:rsid w:val="009A1593"/>
    <w:rsid w:val="009B28B0"/>
    <w:rsid w:val="009B75A1"/>
    <w:rsid w:val="009D59C1"/>
    <w:rsid w:val="00A14CB5"/>
    <w:rsid w:val="00A2226F"/>
    <w:rsid w:val="00A5232B"/>
    <w:rsid w:val="00A71EE5"/>
    <w:rsid w:val="00A73457"/>
    <w:rsid w:val="00AB10DC"/>
    <w:rsid w:val="00AC4FD9"/>
    <w:rsid w:val="00AC5E2A"/>
    <w:rsid w:val="00AF0AC8"/>
    <w:rsid w:val="00B10515"/>
    <w:rsid w:val="00B27E0D"/>
    <w:rsid w:val="00B3424C"/>
    <w:rsid w:val="00B35004"/>
    <w:rsid w:val="00B707E8"/>
    <w:rsid w:val="00B97265"/>
    <w:rsid w:val="00BA25C5"/>
    <w:rsid w:val="00BA3ACB"/>
    <w:rsid w:val="00BB3AAD"/>
    <w:rsid w:val="00BB487C"/>
    <w:rsid w:val="00BB657F"/>
    <w:rsid w:val="00C1588D"/>
    <w:rsid w:val="00C32AF9"/>
    <w:rsid w:val="00C620D0"/>
    <w:rsid w:val="00C62723"/>
    <w:rsid w:val="00C85F0A"/>
    <w:rsid w:val="00CA0F32"/>
    <w:rsid w:val="00CB57BE"/>
    <w:rsid w:val="00CD1EDD"/>
    <w:rsid w:val="00CE1103"/>
    <w:rsid w:val="00D23092"/>
    <w:rsid w:val="00D54AAB"/>
    <w:rsid w:val="00DC1BFC"/>
    <w:rsid w:val="00DD662C"/>
    <w:rsid w:val="00E335BE"/>
    <w:rsid w:val="00E46D7D"/>
    <w:rsid w:val="00E532B9"/>
    <w:rsid w:val="00E90DC1"/>
    <w:rsid w:val="00E949D8"/>
    <w:rsid w:val="00ED440B"/>
    <w:rsid w:val="00EF265E"/>
    <w:rsid w:val="00F0162D"/>
    <w:rsid w:val="00F14C51"/>
    <w:rsid w:val="00F35302"/>
    <w:rsid w:val="00F45030"/>
    <w:rsid w:val="00F60613"/>
    <w:rsid w:val="00F7658C"/>
    <w:rsid w:val="00FA4189"/>
    <w:rsid w:val="00FB71C9"/>
    <w:rsid w:val="00FD758E"/>
    <w:rsid w:val="00FF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8058C"/>
  <w15:chartTrackingRefBased/>
  <w15:docId w15:val="{210F693B-38FD-41C7-9B6F-1624F9A1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0D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link w:val="Heading1Char"/>
    <w:qFormat/>
    <w:rsid w:val="00AB10DC"/>
    <w:pPr>
      <w:numPr>
        <w:numId w:val="1"/>
      </w:numPr>
      <w:spacing w:before="100" w:beforeAutospacing="1" w:after="100" w:afterAutospacing="1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Normal"/>
    <w:link w:val="Heading2Char"/>
    <w:qFormat/>
    <w:rsid w:val="00AB10DC"/>
    <w:pPr>
      <w:numPr>
        <w:ilvl w:val="1"/>
        <w:numId w:val="1"/>
      </w:numPr>
      <w:spacing w:before="100" w:beforeAutospacing="1" w:after="7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B10DC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B10DC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B10DC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B10D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B10D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B10D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B10DC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B10DC"/>
    <w:rPr>
      <w:rFonts w:ascii="Times New Roman" w:eastAsia="Times New Roman" w:hAnsi="Times New Roman" w:cs="Times New Roman"/>
      <w:b/>
      <w:bCs/>
      <w:kern w:val="36"/>
      <w:sz w:val="36"/>
      <w:szCs w:val="36"/>
      <w:lang w:eastAsia="en-GB"/>
    </w:rPr>
  </w:style>
  <w:style w:type="character" w:customStyle="1" w:styleId="Heading2Char">
    <w:name w:val="Heading 2 Char"/>
    <w:basedOn w:val="DefaultParagraphFont"/>
    <w:link w:val="Heading2"/>
    <w:rsid w:val="00AB10DC"/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semiHidden/>
    <w:rsid w:val="00AB10DC"/>
    <w:rPr>
      <w:rFonts w:ascii="Cambria" w:eastAsia="Times New Roman" w:hAnsi="Cambria" w:cs="Times New Roman"/>
      <w:b/>
      <w:bCs/>
      <w:sz w:val="26"/>
      <w:szCs w:val="26"/>
      <w:lang w:eastAsia="en-GB"/>
    </w:rPr>
  </w:style>
  <w:style w:type="character" w:customStyle="1" w:styleId="Heading4Char">
    <w:name w:val="Heading 4 Char"/>
    <w:basedOn w:val="DefaultParagraphFont"/>
    <w:link w:val="Heading4"/>
    <w:semiHidden/>
    <w:rsid w:val="00AB10DC"/>
    <w:rPr>
      <w:rFonts w:ascii="Calibri" w:eastAsia="Times New Roman" w:hAnsi="Calibri" w:cs="Times New Roman"/>
      <w:b/>
      <w:bCs/>
      <w:sz w:val="28"/>
      <w:szCs w:val="28"/>
      <w:lang w:eastAsia="en-GB"/>
    </w:rPr>
  </w:style>
  <w:style w:type="character" w:customStyle="1" w:styleId="Heading5Char">
    <w:name w:val="Heading 5 Char"/>
    <w:basedOn w:val="DefaultParagraphFont"/>
    <w:link w:val="Heading5"/>
    <w:semiHidden/>
    <w:rsid w:val="00AB10DC"/>
    <w:rPr>
      <w:rFonts w:ascii="Calibri" w:eastAsia="Times New Roman" w:hAnsi="Calibri" w:cs="Times New Roman"/>
      <w:b/>
      <w:bCs/>
      <w:i/>
      <w:iCs/>
      <w:sz w:val="26"/>
      <w:szCs w:val="26"/>
      <w:lang w:eastAsia="en-GB"/>
    </w:rPr>
  </w:style>
  <w:style w:type="character" w:customStyle="1" w:styleId="Heading6Char">
    <w:name w:val="Heading 6 Char"/>
    <w:basedOn w:val="DefaultParagraphFont"/>
    <w:link w:val="Heading6"/>
    <w:semiHidden/>
    <w:rsid w:val="00AB10DC"/>
    <w:rPr>
      <w:rFonts w:ascii="Calibri" w:eastAsia="Times New Roman" w:hAnsi="Calibri" w:cs="Times New Roman"/>
      <w:b/>
      <w:bCs/>
      <w:lang w:eastAsia="en-GB"/>
    </w:rPr>
  </w:style>
  <w:style w:type="character" w:customStyle="1" w:styleId="Heading7Char">
    <w:name w:val="Heading 7 Char"/>
    <w:basedOn w:val="DefaultParagraphFont"/>
    <w:link w:val="Heading7"/>
    <w:semiHidden/>
    <w:rsid w:val="00AB10DC"/>
    <w:rPr>
      <w:rFonts w:ascii="Calibri" w:eastAsia="Times New Roman" w:hAnsi="Calibri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semiHidden/>
    <w:rsid w:val="00AB10DC"/>
    <w:rPr>
      <w:rFonts w:ascii="Calibri" w:eastAsia="Times New Roman" w:hAnsi="Calibri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semiHidden/>
    <w:rsid w:val="00AB10DC"/>
    <w:rPr>
      <w:rFonts w:ascii="Cambria" w:eastAsia="Times New Roman" w:hAnsi="Cambria" w:cs="Times New Roman"/>
      <w:lang w:eastAsia="en-GB"/>
    </w:rPr>
  </w:style>
  <w:style w:type="character" w:styleId="Emphasis">
    <w:name w:val="Emphasis"/>
    <w:qFormat/>
    <w:rsid w:val="00AB10DC"/>
    <w:rPr>
      <w:i/>
      <w:iCs/>
    </w:rPr>
  </w:style>
  <w:style w:type="table" w:styleId="TableGrid">
    <w:name w:val="Table Grid"/>
    <w:basedOn w:val="TableNormal"/>
    <w:uiPriority w:val="39"/>
    <w:rsid w:val="001E2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03D7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2229</TotalTime>
  <Pages>55</Pages>
  <Words>1584</Words>
  <Characters>9032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England</Company>
  <LinksUpToDate>false</LinksUpToDate>
  <CharactersWithSpaces>10595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Andriotis</dc:creator>
  <cp:keywords/>
  <dc:description/>
  <cp:lastModifiedBy>Anish Adhikari</cp:lastModifiedBy>
  <cp:revision>47</cp:revision>
  <dcterms:created xsi:type="dcterms:W3CDTF">2020-08-22T15:44:00Z</dcterms:created>
  <dcterms:modified xsi:type="dcterms:W3CDTF">2025-12-13T15:57:00Z</dcterms:modified>
</cp:coreProperties>
</file>